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5AB" w:rsidRPr="009D2CBB" w:rsidRDefault="003255AB" w:rsidP="003255AB">
      <w:pPr>
        <w:pStyle w:val="a4"/>
        <w:spacing w:after="0" w:line="360" w:lineRule="auto"/>
        <w:ind w:left="0" w:right="-1"/>
        <w:jc w:val="center"/>
        <w:rPr>
          <w:rFonts w:ascii="Times New Roman" w:hAnsi="Times New Roman"/>
          <w:b/>
          <w:sz w:val="40"/>
          <w:szCs w:val="40"/>
        </w:rPr>
      </w:pPr>
      <w:r w:rsidRPr="009D2CBB">
        <w:rPr>
          <w:rFonts w:ascii="Times New Roman" w:hAnsi="Times New Roman"/>
          <w:b/>
          <w:sz w:val="40"/>
          <w:szCs w:val="40"/>
        </w:rPr>
        <w:t>Технологический маршрут наставничества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255AB" w:rsidRPr="00FE05B3" w:rsidRDefault="003255AB" w:rsidP="003255AB">
      <w:pPr>
        <w:spacing w:after="0" w:line="36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0C597AF" wp14:editId="3758C0B5">
            <wp:extent cx="5204460" cy="16916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46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2E5B911" wp14:editId="21F9BA43">
            <wp:extent cx="3200400" cy="13258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5AB" w:rsidRPr="00FE05B3" w:rsidRDefault="003255AB" w:rsidP="003255AB">
      <w:pPr>
        <w:pStyle w:val="a4"/>
        <w:numPr>
          <w:ilvl w:val="0"/>
          <w:numId w:val="1"/>
        </w:numPr>
        <w:tabs>
          <w:tab w:val="left" w:pos="142"/>
        </w:tabs>
        <w:spacing w:after="0" w:line="360" w:lineRule="auto"/>
        <w:ind w:left="0" w:right="-1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У</w:t>
      </w:r>
      <w:r>
        <w:rPr>
          <w:rFonts w:ascii="Times New Roman" w:hAnsi="Times New Roman"/>
          <w:b/>
          <w:bCs/>
          <w:sz w:val="24"/>
          <w:szCs w:val="24"/>
        </w:rPr>
        <w:t>СТАНОВЛЕНИЕ ОТНОШЕНИЙ</w:t>
      </w:r>
    </w:p>
    <w:p w:rsidR="003255AB" w:rsidRPr="00FE05B3" w:rsidRDefault="003255AB" w:rsidP="003255AB">
      <w:pPr>
        <w:spacing w:after="0" w:line="360" w:lineRule="auto"/>
        <w:ind w:right="-1"/>
        <w:jc w:val="both"/>
        <w:textAlignment w:val="baseline"/>
        <w:rPr>
          <w:rFonts w:ascii="Times New Roman" w:eastAsia="Times New Roman" w:hAnsi="Times New Roman"/>
          <w:sz w:val="32"/>
          <w:szCs w:val="32"/>
          <w:lang w:eastAsia="ru-RU"/>
        </w:rPr>
      </w:pPr>
      <w:r w:rsidRPr="00FE05B3">
        <w:rPr>
          <w:rFonts w:ascii="Times New Roman" w:eastAsia="Times New Roman" w:hAnsi="Times New Roman"/>
          <w:bCs/>
          <w:kern w:val="24"/>
          <w:sz w:val="24"/>
          <w:szCs w:val="24"/>
          <w:lang w:eastAsia="ru-RU"/>
        </w:rPr>
        <w:t>ПЕРЕД ВСТРЕЧЕЙ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jc w:val="both"/>
        <w:textAlignment w:val="baseline"/>
        <w:rPr>
          <w:rFonts w:ascii="Times New Roman" w:eastAsia="Times New Roman" w:hAnsi="Times New Roman"/>
          <w:sz w:val="32"/>
          <w:szCs w:val="32"/>
          <w:lang w:eastAsia="ru-RU"/>
        </w:rPr>
      </w:pP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Свяжитесь с подопечным по почте, телефону или другому средству связи, чтобы:</w:t>
      </w:r>
    </w:p>
    <w:p w:rsidR="003255AB" w:rsidRPr="00FE05B3" w:rsidRDefault="003255AB" w:rsidP="003255AB">
      <w:pPr>
        <w:numPr>
          <w:ilvl w:val="0"/>
          <w:numId w:val="2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обменяться контактной информацией 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на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случа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й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непредвиденных изменений;</w:t>
      </w:r>
    </w:p>
    <w:p w:rsidR="003255AB" w:rsidRPr="00FE05B3" w:rsidRDefault="003255AB" w:rsidP="003255AB">
      <w:pPr>
        <w:numPr>
          <w:ilvl w:val="0"/>
          <w:numId w:val="2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познакомиться друг с другом;</w:t>
      </w:r>
    </w:p>
    <w:p w:rsidR="003255AB" w:rsidRPr="00FE05B3" w:rsidRDefault="003255AB" w:rsidP="003255AB">
      <w:pPr>
        <w:numPr>
          <w:ilvl w:val="0"/>
          <w:numId w:val="2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предоставить дополнительную инф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ормацию в общих чертах, 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например, о планах и профессиональном опыте;</w:t>
      </w:r>
    </w:p>
    <w:p w:rsidR="003255AB" w:rsidRPr="00FE05B3" w:rsidRDefault="003255AB" w:rsidP="003255AB">
      <w:pPr>
        <w:numPr>
          <w:ilvl w:val="0"/>
          <w:numId w:val="2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обсудить место, время и периодичность встреч;</w:t>
      </w:r>
    </w:p>
    <w:p w:rsidR="003255AB" w:rsidRPr="00FE05B3" w:rsidRDefault="003255AB" w:rsidP="003255AB">
      <w:pPr>
        <w:numPr>
          <w:ilvl w:val="0"/>
          <w:numId w:val="2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быть в курсе особых потребностей и обстоятельств.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Cs/>
          <w:sz w:val="24"/>
          <w:szCs w:val="32"/>
          <w:lang w:eastAsia="ru-RU"/>
        </w:rPr>
        <w:t>ВО ВРЕМЯ ВСТРЕЧИ</w:t>
      </w:r>
    </w:p>
    <w:p w:rsidR="003255AB" w:rsidRPr="00FE05B3" w:rsidRDefault="003255AB" w:rsidP="003255AB">
      <w:pPr>
        <w:numPr>
          <w:ilvl w:val="0"/>
          <w:numId w:val="3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32"/>
          <w:lang w:eastAsia="ru-RU"/>
        </w:rPr>
        <w:t>чните отношения на доброй ноте, достигните взаимопонимания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;</w:t>
      </w:r>
    </w:p>
    <w:p w:rsidR="003255AB" w:rsidRPr="00FE05B3" w:rsidRDefault="003255AB" w:rsidP="003255AB">
      <w:pPr>
        <w:numPr>
          <w:ilvl w:val="0"/>
          <w:numId w:val="3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укажите на то, что отношения являются двусторонними и добровольными;</w:t>
      </w:r>
    </w:p>
    <w:p w:rsidR="003255AB" w:rsidRPr="00FE05B3" w:rsidRDefault="003255AB" w:rsidP="003255AB">
      <w:pPr>
        <w:numPr>
          <w:ilvl w:val="0"/>
          <w:numId w:val="3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поделитесь своими ожиданиями от </w:t>
      </w:r>
      <w:proofErr w:type="spellStart"/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менторинга</w:t>
      </w:r>
      <w:proofErr w:type="spellEnd"/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;</w:t>
      </w:r>
    </w:p>
    <w:p w:rsidR="003255AB" w:rsidRPr="00FE05B3" w:rsidRDefault="003255AB" w:rsidP="003255AB">
      <w:pPr>
        <w:numPr>
          <w:ilvl w:val="0"/>
          <w:numId w:val="3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установите основные правила;</w:t>
      </w:r>
    </w:p>
    <w:p w:rsidR="003255AB" w:rsidRPr="00FE05B3" w:rsidRDefault="003255AB" w:rsidP="003255AB">
      <w:pPr>
        <w:numPr>
          <w:ilvl w:val="0"/>
          <w:numId w:val="3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выберите тип встреч  и предпочитаемый способ общения </w:t>
      </w:r>
      <w:r w:rsidR="00983285">
        <w:rPr>
          <w:rFonts w:ascii="Times New Roman" w:eastAsia="Times New Roman" w:hAnsi="Times New Roman"/>
          <w:sz w:val="24"/>
          <w:szCs w:val="32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32"/>
          <w:lang w:eastAsia="ru-RU"/>
        </w:rPr>
        <w:t xml:space="preserve"> </w:t>
      </w:r>
      <w:r w:rsidR="00983285">
        <w:rPr>
          <w:rFonts w:ascii="Times New Roman" w:eastAsia="Times New Roman" w:hAnsi="Times New Roman"/>
          <w:sz w:val="24"/>
          <w:szCs w:val="32"/>
          <w:lang w:eastAsia="ru-RU"/>
        </w:rPr>
        <w:t xml:space="preserve">лично, по телефону, 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онлайн, </w:t>
      </w:r>
      <w:r w:rsidRPr="00FE05B3">
        <w:rPr>
          <w:rFonts w:ascii="Times New Roman" w:eastAsia="Times New Roman" w:hAnsi="Times New Roman"/>
          <w:sz w:val="24"/>
          <w:szCs w:val="32"/>
          <w:lang w:val="en-US" w:eastAsia="ru-RU"/>
        </w:rPr>
        <w:t>email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;</w:t>
      </w:r>
    </w:p>
    <w:p w:rsidR="003255AB" w:rsidRPr="00FE05B3" w:rsidRDefault="003255AB" w:rsidP="003255AB">
      <w:pPr>
        <w:numPr>
          <w:ilvl w:val="0"/>
          <w:numId w:val="3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обсудите</w:t>
      </w:r>
      <w:r>
        <w:rPr>
          <w:rFonts w:ascii="Times New Roman" w:eastAsia="Times New Roman" w:hAnsi="Times New Roman"/>
          <w:sz w:val="24"/>
          <w:szCs w:val="32"/>
          <w:lang w:eastAsia="ru-RU"/>
        </w:rPr>
        <w:t>,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как лучше отслеживать прогресс в работе;</w:t>
      </w:r>
    </w:p>
    <w:p w:rsidR="003255AB" w:rsidRPr="00FE05B3" w:rsidRDefault="003255AB" w:rsidP="003255AB">
      <w:pPr>
        <w:numPr>
          <w:ilvl w:val="0"/>
          <w:numId w:val="3"/>
        </w:numPr>
        <w:kinsoku w:val="0"/>
        <w:overflowPunct w:val="0"/>
        <w:spacing w:after="0" w:line="36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выполните административную формальную работу, необходимую для команды менторов.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/>
          <w:sz w:val="24"/>
          <w:szCs w:val="32"/>
          <w:lang w:eastAsia="ru-RU"/>
        </w:rPr>
        <w:lastRenderedPageBreak/>
        <w:t>Ч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тобы анализировать положительную динамику поставленных целей, постарайтесь составить расписание регулярн</w:t>
      </w:r>
      <w:r>
        <w:rPr>
          <w:rFonts w:ascii="Times New Roman" w:eastAsia="Times New Roman" w:hAnsi="Times New Roman"/>
          <w:sz w:val="24"/>
          <w:szCs w:val="32"/>
          <w:lang w:eastAsia="ru-RU"/>
        </w:rPr>
        <w:t xml:space="preserve">ых 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встреч.</w:t>
      </w:r>
      <w:r>
        <w:rPr>
          <w:rFonts w:ascii="Times New Roman" w:eastAsia="Times New Roman" w:hAnsi="Times New Roman"/>
          <w:sz w:val="24"/>
          <w:szCs w:val="32"/>
          <w:lang w:eastAsia="ru-RU"/>
        </w:rPr>
        <w:t xml:space="preserve"> 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Исследования показывают, что встречи, проводимые каждые 4</w:t>
      </w:r>
      <w:r w:rsidR="00983285">
        <w:rPr>
          <w:rFonts w:ascii="Times New Roman" w:eastAsia="Times New Roman" w:hAnsi="Times New Roman"/>
          <w:sz w:val="24"/>
          <w:szCs w:val="32"/>
          <w:lang w:eastAsia="ru-RU"/>
        </w:rPr>
        <w:t>–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6 недель, являются наиболее эффективными. Все, о чем </w:t>
      </w:r>
      <w:r>
        <w:rPr>
          <w:rFonts w:ascii="Times New Roman" w:eastAsia="Times New Roman" w:hAnsi="Times New Roman"/>
          <w:sz w:val="24"/>
          <w:szCs w:val="32"/>
          <w:lang w:eastAsia="ru-RU"/>
        </w:rPr>
        <w:t>вы договоритесь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, должно соответствовать принципам, предусмотренным в процессе согласования.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</w:p>
    <w:p w:rsidR="003255AB" w:rsidRPr="00FE05B3" w:rsidRDefault="003255AB" w:rsidP="003255AB">
      <w:pPr>
        <w:pStyle w:val="a4"/>
        <w:numPr>
          <w:ilvl w:val="0"/>
          <w:numId w:val="1"/>
        </w:numPr>
        <w:kinsoku w:val="0"/>
        <w:overflowPunct w:val="0"/>
        <w:spacing w:after="0" w:line="360" w:lineRule="auto"/>
        <w:ind w:left="0" w:right="-1" w:firstLine="0"/>
        <w:jc w:val="both"/>
        <w:textAlignment w:val="baseline"/>
        <w:rPr>
          <w:rFonts w:ascii="Times New Roman" w:eastAsia="Times New Roman" w:hAnsi="Times New Roman"/>
          <w:b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>ПОДДЕРЖАНИЕ ОТНОШЕНИЙ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Установите основные правила: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>1. Профессиональная и личная жизнь.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Отношения в основном касаются </w:t>
      </w:r>
      <w:r>
        <w:rPr>
          <w:rFonts w:ascii="Times New Roman" w:eastAsia="Times New Roman" w:hAnsi="Times New Roman"/>
          <w:sz w:val="24"/>
          <w:szCs w:val="32"/>
          <w:lang w:eastAsia="ru-RU"/>
        </w:rPr>
        <w:t>рабочих вопросов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. Допус</w:t>
      </w:r>
      <w:r>
        <w:rPr>
          <w:rFonts w:ascii="Times New Roman" w:eastAsia="Times New Roman" w:hAnsi="Times New Roman"/>
          <w:sz w:val="24"/>
          <w:szCs w:val="32"/>
          <w:lang w:eastAsia="ru-RU"/>
        </w:rPr>
        <w:t>тимо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говорить о личной жизни, но это зависит от желания самих участников. 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>2. Степень включенности в процесс.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Ментор и его подопечный должны выстроить для себя расписание и придерживаться его. Будьте внимательны друг к другу и не предъявляйте чрезмерных требований ко времени. 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>3. Достижени</w:t>
      </w:r>
      <w:r>
        <w:rPr>
          <w:rFonts w:ascii="Times New Roman" w:eastAsia="Times New Roman" w:hAnsi="Times New Roman"/>
          <w:b/>
          <w:sz w:val="24"/>
          <w:szCs w:val="32"/>
          <w:lang w:eastAsia="ru-RU"/>
        </w:rPr>
        <w:t>е</w:t>
      </w: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 xml:space="preserve"> поставленных целей.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Ментор сопровождает подопечного в достижении целей, но при этом </w:t>
      </w:r>
      <w:r>
        <w:rPr>
          <w:rFonts w:ascii="Times New Roman" w:eastAsia="Times New Roman" w:hAnsi="Times New Roman"/>
          <w:sz w:val="24"/>
          <w:szCs w:val="32"/>
          <w:lang w:eastAsia="ru-RU"/>
        </w:rPr>
        <w:t>дает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ему</w:t>
      </w:r>
      <w:r>
        <w:rPr>
          <w:rFonts w:ascii="Times New Roman" w:eastAsia="Times New Roman" w:hAnsi="Times New Roman"/>
          <w:sz w:val="24"/>
          <w:szCs w:val="32"/>
          <w:lang w:eastAsia="ru-RU"/>
        </w:rPr>
        <w:t xml:space="preserve"> возможность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32"/>
          <w:lang w:eastAsia="ru-RU"/>
        </w:rPr>
        <w:t xml:space="preserve">решать рабочие задачи 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самостоятельно.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>4. Обсуждения на регулярной основе.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Обе стороны должны регулярно обсуждать результаты совместной работы, успехи в </w:t>
      </w:r>
      <w:r>
        <w:rPr>
          <w:rFonts w:ascii="Times New Roman" w:eastAsia="Times New Roman" w:hAnsi="Times New Roman"/>
          <w:sz w:val="24"/>
          <w:szCs w:val="32"/>
          <w:lang w:eastAsia="ru-RU"/>
        </w:rPr>
        <w:t>профессии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, а также то, насколько комфортно им находиться друг с другом.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>5. Авторитет ментора.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Подопечный использует имя ментора только с его согласия.</w:t>
      </w:r>
    </w:p>
    <w:p w:rsidR="003255AB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>6. Конфиденциальность.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Ментор не использует информацию о подопечном без его согласия.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ВАЖНЫЕ АСПЕКТЫ 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>Конфиденциальная информация.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Необходимо заранее договориться о том, что является конфиденциальной информацией и как можно ей распоряжаться. Стоит понимать, что вы также должны ставить в известность </w:t>
      </w:r>
      <w:r>
        <w:rPr>
          <w:rFonts w:ascii="Times New Roman" w:eastAsia="Times New Roman" w:hAnsi="Times New Roman"/>
          <w:sz w:val="24"/>
          <w:szCs w:val="32"/>
          <w:lang w:eastAsia="ru-RU"/>
        </w:rPr>
        <w:t>куратора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о проделанной рабо</w:t>
      </w:r>
      <w:r w:rsidR="00983285">
        <w:rPr>
          <w:rFonts w:ascii="Times New Roman" w:eastAsia="Times New Roman" w:hAnsi="Times New Roman"/>
          <w:sz w:val="24"/>
          <w:szCs w:val="32"/>
          <w:lang w:eastAsia="ru-RU"/>
        </w:rPr>
        <w:t>те и достигнутых результатах.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>Рабочая информация.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Храните всю </w:t>
      </w:r>
      <w:r>
        <w:rPr>
          <w:rFonts w:ascii="Times New Roman" w:eastAsia="Times New Roman" w:hAnsi="Times New Roman"/>
          <w:sz w:val="24"/>
          <w:szCs w:val="32"/>
          <w:lang w:eastAsia="ru-RU"/>
        </w:rPr>
        <w:t>рабочую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информацию друг о друге в безопасности.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>Личная информация.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Обмен личной информацией </w:t>
      </w:r>
      <w:r w:rsidR="00983285">
        <w:rPr>
          <w:rFonts w:ascii="Times New Roman" w:eastAsia="Times New Roman" w:hAnsi="Times New Roman"/>
          <w:sz w:val="24"/>
          <w:szCs w:val="32"/>
          <w:lang w:eastAsia="ru-RU"/>
        </w:rPr>
        <w:t>–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признак хороших отношений, но относиться к ней нужно так</w:t>
      </w:r>
      <w:r>
        <w:rPr>
          <w:rFonts w:ascii="Times New Roman" w:eastAsia="Times New Roman" w:hAnsi="Times New Roman"/>
          <w:sz w:val="24"/>
          <w:szCs w:val="32"/>
          <w:lang w:eastAsia="ru-RU"/>
        </w:rPr>
        <w:t xml:space="preserve"> 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же, как и </w:t>
      </w:r>
      <w:proofErr w:type="gramStart"/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к</w:t>
      </w:r>
      <w:proofErr w:type="gramEnd"/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32"/>
          <w:lang w:eastAsia="ru-RU"/>
        </w:rPr>
        <w:t>рабочей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.</w:t>
      </w:r>
    </w:p>
    <w:p w:rsidR="003255AB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  <w:r w:rsidRPr="00FE05B3">
        <w:rPr>
          <w:rFonts w:ascii="Times New Roman" w:eastAsia="Times New Roman" w:hAnsi="Times New Roman"/>
          <w:b/>
          <w:sz w:val="24"/>
          <w:szCs w:val="32"/>
          <w:lang w:eastAsia="ru-RU"/>
        </w:rPr>
        <w:t>Проблемы, требующие решения.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 xml:space="preserve"> Если у вас возникают какие-либо опасения по поводу ваших отношений, обратитесь к </w:t>
      </w:r>
      <w:r>
        <w:rPr>
          <w:rFonts w:ascii="Times New Roman" w:eastAsia="Times New Roman" w:hAnsi="Times New Roman"/>
          <w:sz w:val="24"/>
          <w:szCs w:val="32"/>
          <w:lang w:eastAsia="ru-RU"/>
        </w:rPr>
        <w:t>куратору</w:t>
      </w:r>
      <w:r w:rsidRPr="00FE05B3">
        <w:rPr>
          <w:rFonts w:ascii="Times New Roman" w:eastAsia="Times New Roman" w:hAnsi="Times New Roman"/>
          <w:sz w:val="24"/>
          <w:szCs w:val="32"/>
          <w:lang w:eastAsia="ru-RU"/>
        </w:rPr>
        <w:t>.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32"/>
          <w:lang w:eastAsia="ru-RU"/>
        </w:rPr>
      </w:pP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lastRenderedPageBreak/>
        <w:t>О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тношени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я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между ментором и его подопечным, основанны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е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на доверии и уважении, является ключевым фактором успеха. Доверие 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стажера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зависит от способности 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наставника 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проявить компетентность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, 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профессионализм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и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неравнодушие к проблем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ам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подопечного.</w:t>
      </w:r>
    </w:p>
    <w:p w:rsidR="003255AB" w:rsidRPr="009D2CBB" w:rsidRDefault="003255AB" w:rsidP="003255AB">
      <w:pPr>
        <w:tabs>
          <w:tab w:val="left" w:pos="993"/>
        </w:tabs>
        <w:spacing w:after="0" w:line="360" w:lineRule="auto"/>
        <w:ind w:right="-1"/>
        <w:jc w:val="both"/>
        <w:rPr>
          <w:rFonts w:ascii="Times New Roman" w:hAnsi="Times New Roman"/>
          <w:bCs/>
          <w:sz w:val="24"/>
          <w:szCs w:val="24"/>
        </w:rPr>
      </w:pPr>
    </w:p>
    <w:p w:rsidR="003255AB" w:rsidRPr="009D2CBB" w:rsidRDefault="003255AB" w:rsidP="003255AB">
      <w:pPr>
        <w:spacing w:after="0" w:line="360" w:lineRule="auto"/>
        <w:ind w:right="-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CBB">
        <w:rPr>
          <w:rFonts w:ascii="Times New Roman" w:eastAsia="Times New Roman" w:hAnsi="Times New Roman"/>
          <w:bCs/>
          <w:kern w:val="24"/>
          <w:sz w:val="24"/>
          <w:szCs w:val="24"/>
          <w:lang w:eastAsia="ru-RU"/>
        </w:rPr>
        <w:t>ОСНОВНЫЕ ПРИНЦИПЫ ПОСТРОЕНИЯ ДОВЕРИЯ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5B3">
        <w:rPr>
          <w:rFonts w:ascii="Times New Roman" w:eastAsia="Times New Roman" w:hAnsi="Times New Roman"/>
          <w:b/>
          <w:bCs/>
          <w:color w:val="000000"/>
          <w:kern w:val="24"/>
          <w:sz w:val="24"/>
          <w:szCs w:val="24"/>
          <w:lang w:eastAsia="ru-RU"/>
        </w:rPr>
        <w:t>Узнайте своего подопечного лучше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. Обсудите его 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работу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и жизнь вне 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работы,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насколько это допустимо. Постарайтесь понять, что он думает и почему. Уважайте его точку зрения.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5B3">
        <w:rPr>
          <w:rFonts w:ascii="Times New Roman" w:eastAsia="Times New Roman" w:hAnsi="Times New Roman"/>
          <w:b/>
          <w:bCs/>
          <w:color w:val="000000"/>
          <w:kern w:val="24"/>
          <w:sz w:val="24"/>
          <w:szCs w:val="24"/>
          <w:lang w:eastAsia="ru-RU"/>
        </w:rPr>
        <w:t xml:space="preserve">Делайте то, что обещаете. 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Обсудите, каких результатов вы планируете достичь с помощью ваших занятий. Будьте надежным и делайте то, что обещаете. Общайтесь прямо и открыто: обсуждайте проблемы, как только они возникают. Поддерживайте обратную связь на регулярной основе. 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5B3">
        <w:rPr>
          <w:rFonts w:ascii="Times New Roman" w:eastAsia="Times New Roman" w:hAnsi="Times New Roman"/>
          <w:b/>
          <w:bCs/>
          <w:color w:val="000000"/>
          <w:kern w:val="24"/>
          <w:sz w:val="24"/>
          <w:szCs w:val="24"/>
          <w:lang w:eastAsia="ru-RU"/>
        </w:rPr>
        <w:t>Не бойтесь выражать несогласие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, когда ваши отношения построены на честности, вы можете открыто высказывать конструктивную критику. </w:t>
      </w:r>
    </w:p>
    <w:p w:rsidR="003255AB" w:rsidRPr="00FE05B3" w:rsidRDefault="003255AB" w:rsidP="003255AB">
      <w:pPr>
        <w:kinsoku w:val="0"/>
        <w:overflowPunct w:val="0"/>
        <w:spacing w:after="0" w:line="360" w:lineRule="auto"/>
        <w:ind w:right="-1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5B3">
        <w:rPr>
          <w:rFonts w:ascii="Times New Roman" w:eastAsia="Times New Roman" w:hAnsi="Times New Roman"/>
          <w:b/>
          <w:bCs/>
          <w:color w:val="000000"/>
          <w:kern w:val="24"/>
          <w:sz w:val="24"/>
          <w:szCs w:val="24"/>
          <w:lang w:eastAsia="ru-RU"/>
        </w:rPr>
        <w:t>Ставьте в известность своего подопечного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, если </w:t>
      </w:r>
      <w:r w:rsidR="00983285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в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ы не знаете, как двигаться дальше и получить максимальную пользу от общения. В качестве альтернативы </w:t>
      </w:r>
      <w:r w:rsidR="00983285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в</w:t>
      </w:r>
      <w:r w:rsidRPr="00FE05B3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ы можете переговорить с </w:t>
      </w:r>
      <w:r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куратором</w:t>
      </w:r>
      <w:r w:rsidR="00983285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. </w:t>
      </w:r>
    </w:p>
    <w:p w:rsidR="003255AB" w:rsidRPr="00FE05B3" w:rsidRDefault="003255AB" w:rsidP="003255AB">
      <w:pPr>
        <w:spacing w:after="0" w:line="360" w:lineRule="auto"/>
        <w:ind w:right="-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55AB" w:rsidRPr="00FE05B3" w:rsidRDefault="003255AB" w:rsidP="003255AB">
      <w:pPr>
        <w:spacing w:after="0" w:line="36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5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Структурирование менторских сессий и встреч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32"/>
          <w:szCs w:val="32"/>
        </w:rPr>
      </w:pPr>
      <w:r w:rsidRPr="00FE05B3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046B6433" wp14:editId="26EFB36C">
            <wp:extent cx="5867400" cy="31927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19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285" w:rsidRDefault="00983285" w:rsidP="003255AB">
      <w:pPr>
        <w:spacing w:after="0" w:line="360" w:lineRule="auto"/>
        <w:ind w:right="-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255AB" w:rsidRPr="00FE05B3" w:rsidRDefault="00983285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Шесть</w:t>
      </w:r>
      <w:r w:rsidR="003255AB" w:rsidRPr="00FE05B3">
        <w:rPr>
          <w:rFonts w:ascii="Times New Roman" w:hAnsi="Times New Roman"/>
          <w:b/>
          <w:bCs/>
          <w:sz w:val="24"/>
          <w:szCs w:val="24"/>
        </w:rPr>
        <w:t xml:space="preserve"> привычек, которы</w:t>
      </w:r>
      <w:r w:rsidR="003255AB">
        <w:rPr>
          <w:rFonts w:ascii="Times New Roman" w:hAnsi="Times New Roman"/>
          <w:b/>
          <w:bCs/>
          <w:sz w:val="24"/>
          <w:szCs w:val="24"/>
        </w:rPr>
        <w:t>х</w:t>
      </w:r>
      <w:r w:rsidR="003255AB" w:rsidRPr="00FE05B3">
        <w:rPr>
          <w:rFonts w:ascii="Times New Roman" w:hAnsi="Times New Roman"/>
          <w:b/>
          <w:bCs/>
          <w:sz w:val="24"/>
          <w:szCs w:val="24"/>
        </w:rPr>
        <w:t xml:space="preserve"> стоит избегать ментору</w:t>
      </w:r>
    </w:p>
    <w:p w:rsidR="003255AB" w:rsidRPr="00FE05B3" w:rsidRDefault="003255AB" w:rsidP="003255AB">
      <w:pPr>
        <w:numPr>
          <w:ilvl w:val="0"/>
          <w:numId w:val="4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t>полагать, что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05B3">
        <w:rPr>
          <w:rFonts w:ascii="Times New Roman" w:hAnsi="Times New Roman"/>
          <w:sz w:val="24"/>
          <w:szCs w:val="24"/>
        </w:rPr>
        <w:t>он лучше знает</w:t>
      </w:r>
      <w:r>
        <w:rPr>
          <w:rFonts w:ascii="Times New Roman" w:hAnsi="Times New Roman"/>
          <w:sz w:val="24"/>
          <w:szCs w:val="24"/>
        </w:rPr>
        <w:t>, что нужно подопечному, на основании своего опыта</w:t>
      </w:r>
      <w:r w:rsidRPr="00FE05B3">
        <w:rPr>
          <w:rFonts w:ascii="Times New Roman" w:hAnsi="Times New Roman"/>
          <w:sz w:val="24"/>
          <w:szCs w:val="24"/>
        </w:rPr>
        <w:t>;</w:t>
      </w:r>
    </w:p>
    <w:p w:rsidR="003255AB" w:rsidRPr="00FE05B3" w:rsidRDefault="003255AB" w:rsidP="003255AB">
      <w:pPr>
        <w:numPr>
          <w:ilvl w:val="0"/>
          <w:numId w:val="4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t>самостоятельно определ</w:t>
      </w:r>
      <w:r>
        <w:rPr>
          <w:rFonts w:ascii="Times New Roman" w:hAnsi="Times New Roman"/>
          <w:sz w:val="24"/>
          <w:szCs w:val="24"/>
        </w:rPr>
        <w:t>ять тему разговора с подопечным</w:t>
      </w:r>
      <w:r w:rsidRPr="00FE05B3">
        <w:rPr>
          <w:rFonts w:ascii="Times New Roman" w:hAnsi="Times New Roman"/>
          <w:sz w:val="24"/>
          <w:szCs w:val="24"/>
        </w:rPr>
        <w:t>;</w:t>
      </w:r>
    </w:p>
    <w:p w:rsidR="003255AB" w:rsidRPr="00FE05B3" w:rsidRDefault="003255AB" w:rsidP="003255AB">
      <w:pPr>
        <w:numPr>
          <w:ilvl w:val="0"/>
          <w:numId w:val="4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lastRenderedPageBreak/>
        <w:t>говорить большую часть времени, одновременно проверяя, внимательно л</w:t>
      </w:r>
      <w:r>
        <w:rPr>
          <w:rFonts w:ascii="Times New Roman" w:hAnsi="Times New Roman"/>
          <w:sz w:val="24"/>
          <w:szCs w:val="24"/>
        </w:rPr>
        <w:t>и его слушает подопечный</w:t>
      </w:r>
      <w:r w:rsidRPr="00FE05B3">
        <w:rPr>
          <w:rFonts w:ascii="Times New Roman" w:hAnsi="Times New Roman"/>
          <w:sz w:val="24"/>
          <w:szCs w:val="24"/>
        </w:rPr>
        <w:t>;</w:t>
      </w:r>
    </w:p>
    <w:p w:rsidR="003255AB" w:rsidRPr="00FE05B3" w:rsidRDefault="003255AB" w:rsidP="003255AB">
      <w:pPr>
        <w:numPr>
          <w:ilvl w:val="0"/>
          <w:numId w:val="4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t>не спрашивать, что подопечный ожидает от него, полагая, что он все равно этого не знает;</w:t>
      </w:r>
    </w:p>
    <w:p w:rsidR="003255AB" w:rsidRPr="00FE05B3" w:rsidRDefault="003255AB" w:rsidP="003255AB">
      <w:pPr>
        <w:numPr>
          <w:ilvl w:val="0"/>
          <w:numId w:val="4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t>ставить акцент на слабых чертах личности</w:t>
      </w:r>
      <w:r>
        <w:rPr>
          <w:rFonts w:ascii="Times New Roman" w:hAnsi="Times New Roman"/>
          <w:sz w:val="24"/>
          <w:szCs w:val="24"/>
        </w:rPr>
        <w:t xml:space="preserve"> подопечного</w:t>
      </w:r>
      <w:r w:rsidRPr="00FE05B3">
        <w:rPr>
          <w:rFonts w:ascii="Times New Roman" w:hAnsi="Times New Roman"/>
          <w:sz w:val="24"/>
          <w:szCs w:val="24"/>
        </w:rPr>
        <w:t xml:space="preserve">, считая себя примером для </w:t>
      </w:r>
      <w:proofErr w:type="gramStart"/>
      <w:r w:rsidRPr="00FE05B3">
        <w:rPr>
          <w:rFonts w:ascii="Times New Roman" w:hAnsi="Times New Roman"/>
          <w:sz w:val="24"/>
          <w:szCs w:val="24"/>
        </w:rPr>
        <w:t>подражания</w:t>
      </w:r>
      <w:proofErr w:type="gramEnd"/>
      <w:r w:rsidRPr="00FE05B3">
        <w:rPr>
          <w:rFonts w:ascii="Times New Roman" w:hAnsi="Times New Roman"/>
          <w:sz w:val="24"/>
          <w:szCs w:val="24"/>
        </w:rPr>
        <w:t xml:space="preserve"> как в профессиональной, так и личной сфере;</w:t>
      </w:r>
    </w:p>
    <w:p w:rsidR="003255AB" w:rsidRPr="00FE05B3" w:rsidRDefault="003255AB" w:rsidP="003255AB">
      <w:pPr>
        <w:numPr>
          <w:ilvl w:val="0"/>
          <w:numId w:val="4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t xml:space="preserve">пренебрегать юмором, считая, что к </w:t>
      </w:r>
      <w:r>
        <w:rPr>
          <w:rFonts w:ascii="Times New Roman" w:hAnsi="Times New Roman"/>
          <w:sz w:val="24"/>
          <w:szCs w:val="24"/>
        </w:rPr>
        <w:t>работе</w:t>
      </w:r>
      <w:r w:rsidRPr="00FE05B3">
        <w:rPr>
          <w:rFonts w:ascii="Times New Roman" w:hAnsi="Times New Roman"/>
          <w:sz w:val="24"/>
          <w:szCs w:val="24"/>
        </w:rPr>
        <w:t xml:space="preserve"> обязательно относиться серьезно.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255AB" w:rsidRPr="009D2CBB" w:rsidRDefault="003255AB" w:rsidP="003255AB">
      <w:pPr>
        <w:pStyle w:val="a4"/>
        <w:numPr>
          <w:ilvl w:val="0"/>
          <w:numId w:val="1"/>
        </w:numPr>
        <w:spacing w:after="0" w:line="36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</w:rPr>
      </w:pPr>
      <w:r w:rsidRPr="009D2CBB">
        <w:rPr>
          <w:rFonts w:ascii="Times New Roman" w:hAnsi="Times New Roman"/>
          <w:b/>
          <w:sz w:val="24"/>
          <w:szCs w:val="24"/>
        </w:rPr>
        <w:t>ПРЕКРАЩЕНИЕ ОТНОШЕНИЙ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t xml:space="preserve">Наступит время, когда отношения подойдут к концу. В этот момент необходимо «отпустить ситуацию», чтобы подопечный смог сохранить самостоятельность. Задача </w:t>
      </w:r>
      <w:r>
        <w:rPr>
          <w:rFonts w:ascii="Times New Roman" w:hAnsi="Times New Roman"/>
          <w:sz w:val="24"/>
          <w:szCs w:val="24"/>
        </w:rPr>
        <w:t>стажера</w:t>
      </w:r>
      <w:r w:rsidRPr="00FE05B3">
        <w:rPr>
          <w:rFonts w:ascii="Times New Roman" w:hAnsi="Times New Roman"/>
          <w:sz w:val="24"/>
          <w:szCs w:val="24"/>
        </w:rPr>
        <w:t xml:space="preserve"> </w:t>
      </w:r>
      <w:r w:rsidR="00983285">
        <w:rPr>
          <w:rFonts w:ascii="Times New Roman" w:hAnsi="Times New Roman"/>
          <w:sz w:val="24"/>
          <w:szCs w:val="24"/>
        </w:rPr>
        <w:t>–</w:t>
      </w:r>
      <w:r w:rsidRPr="00FE05B3">
        <w:rPr>
          <w:rFonts w:ascii="Times New Roman" w:hAnsi="Times New Roman"/>
          <w:sz w:val="24"/>
          <w:szCs w:val="24"/>
        </w:rPr>
        <w:t xml:space="preserve"> развиваться дальше и применять полученные знания на практике.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05B3">
        <w:rPr>
          <w:rFonts w:ascii="Times New Roman" w:hAnsi="Times New Roman"/>
          <w:sz w:val="24"/>
          <w:szCs w:val="24"/>
        </w:rPr>
        <w:t>Хотя вы оба вероятно продолжите поддерживать общени</w:t>
      </w:r>
      <w:r w:rsidR="00983285">
        <w:rPr>
          <w:rFonts w:ascii="Times New Roman" w:hAnsi="Times New Roman"/>
          <w:sz w:val="24"/>
          <w:szCs w:val="24"/>
        </w:rPr>
        <w:t>е</w:t>
      </w:r>
      <w:r w:rsidRPr="00FE05B3">
        <w:rPr>
          <w:rFonts w:ascii="Times New Roman" w:hAnsi="Times New Roman"/>
          <w:sz w:val="24"/>
          <w:szCs w:val="24"/>
        </w:rPr>
        <w:t xml:space="preserve">, оно должно быть более неформальным. Сообщите </w:t>
      </w:r>
      <w:r>
        <w:rPr>
          <w:rFonts w:ascii="Times New Roman" w:hAnsi="Times New Roman"/>
          <w:sz w:val="24"/>
          <w:szCs w:val="24"/>
        </w:rPr>
        <w:t>куратору</w:t>
      </w:r>
      <w:r w:rsidRPr="00FE05B3">
        <w:rPr>
          <w:rFonts w:ascii="Times New Roman" w:hAnsi="Times New Roman"/>
          <w:sz w:val="24"/>
          <w:szCs w:val="24"/>
        </w:rPr>
        <w:t>, когда состоялась последняя встреча, чтобы он</w:t>
      </w:r>
      <w:r>
        <w:rPr>
          <w:rFonts w:ascii="Times New Roman" w:hAnsi="Times New Roman"/>
          <w:sz w:val="24"/>
          <w:szCs w:val="24"/>
        </w:rPr>
        <w:t xml:space="preserve"> смог подвести итоги для обеих сторон</w:t>
      </w:r>
      <w:r w:rsidRPr="00FE05B3">
        <w:rPr>
          <w:rFonts w:ascii="Times New Roman" w:hAnsi="Times New Roman"/>
          <w:sz w:val="24"/>
          <w:szCs w:val="24"/>
        </w:rPr>
        <w:t>.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Как закончить отношения с</w:t>
      </w:r>
      <w:r>
        <w:rPr>
          <w:rFonts w:ascii="Times New Roman" w:hAnsi="Times New Roman"/>
          <w:b/>
          <w:bCs/>
          <w:sz w:val="24"/>
          <w:szCs w:val="24"/>
        </w:rPr>
        <w:t>о стажером</w:t>
      </w:r>
      <w:r w:rsidRPr="00FE05B3">
        <w:rPr>
          <w:rFonts w:ascii="Times New Roman" w:hAnsi="Times New Roman"/>
          <w:b/>
          <w:bCs/>
          <w:sz w:val="24"/>
          <w:szCs w:val="24"/>
        </w:rPr>
        <w:t>: советы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Установление даты последней встречи</w:t>
      </w:r>
      <w:r w:rsidRPr="00FE05B3">
        <w:rPr>
          <w:rFonts w:ascii="Times New Roman" w:hAnsi="Times New Roman"/>
          <w:sz w:val="24"/>
          <w:szCs w:val="24"/>
        </w:rPr>
        <w:t>. Переговорите заранее с подопечным и выберите дату. Напомните друг другу о дне заключительной встречи, чтобы вы смогли подготовиться к ней.</w:t>
      </w:r>
    </w:p>
    <w:p w:rsidR="003255AB" w:rsidRPr="00FE05B3" w:rsidRDefault="00983285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Выбор способов</w:t>
      </w:r>
      <w:r w:rsidR="003255AB" w:rsidRPr="00FE05B3">
        <w:rPr>
          <w:rFonts w:ascii="Times New Roman" w:hAnsi="Times New Roman"/>
          <w:b/>
          <w:bCs/>
          <w:sz w:val="24"/>
          <w:szCs w:val="24"/>
        </w:rPr>
        <w:t xml:space="preserve"> поддержки</w:t>
      </w:r>
      <w:r w:rsidR="003255AB" w:rsidRPr="00FE05B3">
        <w:rPr>
          <w:rFonts w:ascii="Times New Roman" w:hAnsi="Times New Roman"/>
          <w:sz w:val="24"/>
          <w:szCs w:val="24"/>
        </w:rPr>
        <w:t>. Вы можете порекомендовать подопечному продолжить обучение, и, к примеру, посещать другие ма</w:t>
      </w:r>
      <w:r>
        <w:rPr>
          <w:rFonts w:ascii="Times New Roman" w:hAnsi="Times New Roman"/>
          <w:sz w:val="24"/>
          <w:szCs w:val="24"/>
        </w:rPr>
        <w:t>стер-классы,</w:t>
      </w:r>
      <w:r w:rsidR="003255AB" w:rsidRPr="00FE05B3">
        <w:rPr>
          <w:rFonts w:ascii="Times New Roman" w:hAnsi="Times New Roman"/>
          <w:sz w:val="24"/>
          <w:szCs w:val="24"/>
        </w:rPr>
        <w:t xml:space="preserve"> семинары и профессиональные мероприятия. 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Оцен</w:t>
      </w:r>
      <w:r w:rsidR="00983285">
        <w:rPr>
          <w:rFonts w:ascii="Times New Roman" w:hAnsi="Times New Roman"/>
          <w:b/>
          <w:bCs/>
          <w:sz w:val="24"/>
          <w:szCs w:val="24"/>
        </w:rPr>
        <w:t>ка</w:t>
      </w:r>
      <w:r w:rsidRPr="00FE05B3">
        <w:rPr>
          <w:rFonts w:ascii="Times New Roman" w:hAnsi="Times New Roman"/>
          <w:b/>
          <w:bCs/>
          <w:sz w:val="24"/>
          <w:szCs w:val="24"/>
        </w:rPr>
        <w:t xml:space="preserve"> по достоинству сво</w:t>
      </w:r>
      <w:r w:rsidR="00983285">
        <w:rPr>
          <w:rFonts w:ascii="Times New Roman" w:hAnsi="Times New Roman"/>
          <w:b/>
          <w:bCs/>
          <w:sz w:val="24"/>
          <w:szCs w:val="24"/>
        </w:rPr>
        <w:t>его</w:t>
      </w:r>
      <w:r w:rsidRPr="00FE05B3">
        <w:rPr>
          <w:rFonts w:ascii="Times New Roman" w:hAnsi="Times New Roman"/>
          <w:b/>
          <w:bCs/>
          <w:sz w:val="24"/>
          <w:szCs w:val="24"/>
        </w:rPr>
        <w:t xml:space="preserve"> успех</w:t>
      </w:r>
      <w:r w:rsidR="00983285">
        <w:rPr>
          <w:rFonts w:ascii="Times New Roman" w:hAnsi="Times New Roman"/>
          <w:b/>
          <w:bCs/>
          <w:sz w:val="24"/>
          <w:szCs w:val="24"/>
        </w:rPr>
        <w:t>а</w:t>
      </w:r>
      <w:r w:rsidRPr="00FE05B3">
        <w:rPr>
          <w:rFonts w:ascii="Times New Roman" w:hAnsi="Times New Roman"/>
          <w:sz w:val="24"/>
          <w:szCs w:val="24"/>
        </w:rPr>
        <w:t>. Посмотрите снова на цели, поставленные на первой встрече. Помните, что успех определяется подопечным, его целями и развитием.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Прощание</w:t>
      </w:r>
      <w:r w:rsidRPr="00FE05B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</w:t>
      </w:r>
      <w:r w:rsidRPr="00FE05B3">
        <w:rPr>
          <w:rFonts w:ascii="Times New Roman" w:hAnsi="Times New Roman"/>
          <w:sz w:val="24"/>
          <w:szCs w:val="24"/>
        </w:rPr>
        <w:t>акончит</w:t>
      </w:r>
      <w:r>
        <w:rPr>
          <w:rFonts w:ascii="Times New Roman" w:hAnsi="Times New Roman"/>
          <w:sz w:val="24"/>
          <w:szCs w:val="24"/>
        </w:rPr>
        <w:t>е</w:t>
      </w:r>
      <w:r w:rsidRPr="00FE05B3">
        <w:rPr>
          <w:rFonts w:ascii="Times New Roman" w:hAnsi="Times New Roman"/>
          <w:sz w:val="24"/>
          <w:szCs w:val="24"/>
        </w:rPr>
        <w:t xml:space="preserve"> работу на пр</w:t>
      </w:r>
      <w:r>
        <w:rPr>
          <w:rFonts w:ascii="Times New Roman" w:hAnsi="Times New Roman"/>
          <w:sz w:val="24"/>
          <w:szCs w:val="24"/>
        </w:rPr>
        <w:t>иятной</w:t>
      </w:r>
      <w:r w:rsidRPr="00FE05B3">
        <w:rPr>
          <w:rFonts w:ascii="Times New Roman" w:hAnsi="Times New Roman"/>
          <w:sz w:val="24"/>
          <w:szCs w:val="24"/>
        </w:rPr>
        <w:t xml:space="preserve"> ноте. </w:t>
      </w:r>
      <w:r>
        <w:rPr>
          <w:rFonts w:ascii="Times New Roman" w:hAnsi="Times New Roman"/>
          <w:sz w:val="24"/>
          <w:szCs w:val="24"/>
        </w:rPr>
        <w:t>О</w:t>
      </w:r>
      <w:r w:rsidRPr="00FE05B3">
        <w:rPr>
          <w:rFonts w:ascii="Times New Roman" w:hAnsi="Times New Roman"/>
          <w:sz w:val="24"/>
          <w:szCs w:val="24"/>
        </w:rPr>
        <w:t>бсудит</w:t>
      </w:r>
      <w:r>
        <w:rPr>
          <w:rFonts w:ascii="Times New Roman" w:hAnsi="Times New Roman"/>
          <w:sz w:val="24"/>
          <w:szCs w:val="24"/>
        </w:rPr>
        <w:t>е, что в</w:t>
      </w:r>
      <w:r w:rsidRPr="00FE05B3">
        <w:rPr>
          <w:rFonts w:ascii="Times New Roman" w:hAnsi="Times New Roman"/>
          <w:sz w:val="24"/>
          <w:szCs w:val="24"/>
        </w:rPr>
        <w:t>ам больше всего понравилось, наиболее важные вещи, которые удалось узнать, а также возможность поддерживать неформальные отношения в дальнейшем.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Подведение итогов</w:t>
      </w:r>
      <w:r w:rsidRPr="00FE05B3">
        <w:rPr>
          <w:rFonts w:ascii="Times New Roman" w:hAnsi="Times New Roman"/>
          <w:sz w:val="24"/>
          <w:szCs w:val="24"/>
        </w:rPr>
        <w:t xml:space="preserve">. Проконсультируйтесь с </w:t>
      </w:r>
      <w:r>
        <w:rPr>
          <w:rFonts w:ascii="Times New Roman" w:hAnsi="Times New Roman"/>
          <w:sz w:val="24"/>
          <w:szCs w:val="24"/>
        </w:rPr>
        <w:t>куратором</w:t>
      </w:r>
      <w:r w:rsidRPr="00FE05B3">
        <w:rPr>
          <w:rFonts w:ascii="Times New Roman" w:hAnsi="Times New Roman"/>
          <w:sz w:val="24"/>
          <w:szCs w:val="24"/>
        </w:rPr>
        <w:t xml:space="preserve"> по поводу административной работы, которая должна была быть выполнена до официального окончания встреч. Вам мо</w:t>
      </w:r>
      <w:r>
        <w:rPr>
          <w:rFonts w:ascii="Times New Roman" w:hAnsi="Times New Roman"/>
          <w:sz w:val="24"/>
          <w:szCs w:val="24"/>
        </w:rPr>
        <w:t xml:space="preserve">гут предложить </w:t>
      </w:r>
      <w:r w:rsidRPr="00FE05B3">
        <w:rPr>
          <w:rFonts w:ascii="Times New Roman" w:hAnsi="Times New Roman"/>
          <w:sz w:val="24"/>
          <w:szCs w:val="24"/>
        </w:rPr>
        <w:t xml:space="preserve">заполнить форму результатов </w:t>
      </w:r>
      <w:proofErr w:type="spellStart"/>
      <w:r>
        <w:rPr>
          <w:rFonts w:ascii="Times New Roman" w:hAnsi="Times New Roman"/>
          <w:sz w:val="24"/>
          <w:szCs w:val="24"/>
        </w:rPr>
        <w:t>менторства</w:t>
      </w:r>
      <w:proofErr w:type="spellEnd"/>
      <w:r>
        <w:rPr>
          <w:rFonts w:ascii="Times New Roman" w:hAnsi="Times New Roman"/>
          <w:sz w:val="24"/>
          <w:szCs w:val="24"/>
        </w:rPr>
        <w:t>, чтобы понять, чего в</w:t>
      </w:r>
      <w:r w:rsidRPr="00FE05B3">
        <w:rPr>
          <w:rFonts w:ascii="Times New Roman" w:hAnsi="Times New Roman"/>
          <w:sz w:val="24"/>
          <w:szCs w:val="24"/>
        </w:rPr>
        <w:t>ы смогли добиться на протяжении работы с</w:t>
      </w:r>
      <w:r>
        <w:rPr>
          <w:rFonts w:ascii="Times New Roman" w:hAnsi="Times New Roman"/>
          <w:sz w:val="24"/>
          <w:szCs w:val="24"/>
        </w:rPr>
        <w:t>о стажером</w:t>
      </w:r>
      <w:r w:rsidRPr="00FE05B3">
        <w:rPr>
          <w:rFonts w:ascii="Times New Roman" w:hAnsi="Times New Roman"/>
          <w:sz w:val="24"/>
          <w:szCs w:val="24"/>
        </w:rPr>
        <w:t xml:space="preserve">. Это поможет понять </w:t>
      </w:r>
      <w:r>
        <w:rPr>
          <w:rFonts w:ascii="Times New Roman" w:hAnsi="Times New Roman"/>
          <w:sz w:val="24"/>
          <w:szCs w:val="24"/>
        </w:rPr>
        <w:t>куратору</w:t>
      </w:r>
      <w:r w:rsidRPr="00FE05B3">
        <w:rPr>
          <w:rFonts w:ascii="Times New Roman" w:hAnsi="Times New Roman"/>
          <w:sz w:val="24"/>
          <w:szCs w:val="24"/>
        </w:rPr>
        <w:t xml:space="preserve">, как оптимизировать работу в дальнейшем. 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255AB" w:rsidRPr="00FE05B3" w:rsidRDefault="003255AB" w:rsidP="003255AB">
      <w:pPr>
        <w:spacing w:after="0" w:line="360" w:lineRule="auto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ИНСТРУМЕНТАРИЙ И ТЕХНИКИ</w:t>
      </w:r>
    </w:p>
    <w:p w:rsidR="003255AB" w:rsidRPr="00FE05B3" w:rsidRDefault="003255AB" w:rsidP="003255AB">
      <w:pPr>
        <w:spacing w:after="0" w:line="36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lastRenderedPageBreak/>
        <w:t>УМЕНИЕ СЛУШАТЬ</w:t>
      </w:r>
    </w:p>
    <w:p w:rsidR="003255AB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t xml:space="preserve">Активное слушание </w:t>
      </w:r>
      <w:r w:rsidR="00983285">
        <w:rPr>
          <w:rFonts w:ascii="Times New Roman" w:hAnsi="Times New Roman"/>
          <w:sz w:val="24"/>
          <w:szCs w:val="24"/>
        </w:rPr>
        <w:t>–</w:t>
      </w:r>
      <w:r w:rsidRPr="00FE05B3">
        <w:rPr>
          <w:rFonts w:ascii="Times New Roman" w:hAnsi="Times New Roman"/>
          <w:sz w:val="24"/>
          <w:szCs w:val="24"/>
        </w:rPr>
        <w:t xml:space="preserve"> это больше, чем просто слушание того, что сказал другой человек. Это важный инструмент для эффективной коммуникации. </w:t>
      </w:r>
    </w:p>
    <w:p w:rsidR="004A5620" w:rsidRPr="00FE05B3" w:rsidRDefault="004A5620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255AB" w:rsidRPr="00FE05B3" w:rsidRDefault="004A5620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Как стать хорошим слушателем</w:t>
      </w:r>
      <w:r w:rsidR="003255AB" w:rsidRPr="00FE05B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3255AB" w:rsidRPr="00FE05B3" w:rsidRDefault="003255AB" w:rsidP="003255AB">
      <w:pPr>
        <w:numPr>
          <w:ilvl w:val="0"/>
          <w:numId w:val="5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Проявляйте интерес</w:t>
      </w:r>
      <w:r w:rsidRPr="00FE05B3">
        <w:rPr>
          <w:rFonts w:ascii="Times New Roman" w:hAnsi="Times New Roman"/>
          <w:sz w:val="24"/>
          <w:szCs w:val="24"/>
        </w:rPr>
        <w:t>. Эффективное слушание происходит тогда, когда обе стороны относятся внимательно друг к другу</w:t>
      </w:r>
      <w:r>
        <w:rPr>
          <w:rFonts w:ascii="Times New Roman" w:hAnsi="Times New Roman"/>
          <w:sz w:val="24"/>
          <w:szCs w:val="24"/>
        </w:rPr>
        <w:t>: сохраняют зрительный контакт,</w:t>
      </w:r>
      <w:r w:rsidRPr="00FE05B3">
        <w:rPr>
          <w:rFonts w:ascii="Times New Roman" w:hAnsi="Times New Roman"/>
          <w:sz w:val="24"/>
          <w:szCs w:val="24"/>
        </w:rPr>
        <w:t xml:space="preserve"> открытое выражение лица и не перебивают друг друга. </w:t>
      </w:r>
    </w:p>
    <w:p w:rsidR="003255AB" w:rsidRPr="00FE05B3" w:rsidRDefault="003255AB" w:rsidP="003255AB">
      <w:pPr>
        <w:numPr>
          <w:ilvl w:val="0"/>
          <w:numId w:val="5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Задавайте вопросы</w:t>
      </w:r>
      <w:r w:rsidRPr="00FE05B3">
        <w:rPr>
          <w:rFonts w:ascii="Times New Roman" w:hAnsi="Times New Roman"/>
          <w:sz w:val="24"/>
          <w:szCs w:val="24"/>
        </w:rPr>
        <w:t>. Используйте открытые вопросы, чтобы получить полный ответ.</w:t>
      </w:r>
    </w:p>
    <w:p w:rsidR="003255AB" w:rsidRPr="00FE05B3" w:rsidRDefault="003255AB" w:rsidP="003255AB">
      <w:pPr>
        <w:numPr>
          <w:ilvl w:val="0"/>
          <w:numId w:val="5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Будьте внимательны</w:t>
      </w:r>
      <w:r w:rsidRPr="00FE05B3">
        <w:rPr>
          <w:rFonts w:ascii="Times New Roman" w:hAnsi="Times New Roman"/>
          <w:sz w:val="24"/>
          <w:szCs w:val="24"/>
        </w:rPr>
        <w:t>. В коммуникации важны не только слова, но также тон голоса и язык тела.</w:t>
      </w:r>
    </w:p>
    <w:p w:rsidR="003255AB" w:rsidRPr="00FE05B3" w:rsidRDefault="003255AB" w:rsidP="003255AB">
      <w:pPr>
        <w:numPr>
          <w:ilvl w:val="0"/>
          <w:numId w:val="5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Проверьте, правильно ли вы поняли друг друга</w:t>
      </w:r>
      <w:r w:rsidRPr="00FE05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Повторите информацию, которую в</w:t>
      </w:r>
      <w:r w:rsidRPr="00FE05B3">
        <w:rPr>
          <w:rFonts w:ascii="Times New Roman" w:hAnsi="Times New Roman"/>
          <w:sz w:val="24"/>
          <w:szCs w:val="24"/>
        </w:rPr>
        <w:t>ы услышали</w:t>
      </w:r>
      <w:r w:rsidR="00624A2F">
        <w:rPr>
          <w:rFonts w:ascii="Times New Roman" w:hAnsi="Times New Roman"/>
          <w:sz w:val="24"/>
          <w:szCs w:val="24"/>
        </w:rPr>
        <w:t>, чтобы добиться</w:t>
      </w:r>
      <w:r w:rsidRPr="00FE05B3">
        <w:rPr>
          <w:rFonts w:ascii="Times New Roman" w:hAnsi="Times New Roman"/>
          <w:sz w:val="24"/>
          <w:szCs w:val="24"/>
        </w:rPr>
        <w:t xml:space="preserve"> ясности и </w:t>
      </w:r>
      <w:r w:rsidR="00624A2F">
        <w:rPr>
          <w:rFonts w:ascii="Times New Roman" w:hAnsi="Times New Roman"/>
          <w:sz w:val="24"/>
          <w:szCs w:val="24"/>
        </w:rPr>
        <w:t>избежать</w:t>
      </w:r>
      <w:r w:rsidRPr="00FE05B3">
        <w:rPr>
          <w:rFonts w:ascii="Times New Roman" w:hAnsi="Times New Roman"/>
          <w:sz w:val="24"/>
          <w:szCs w:val="24"/>
        </w:rPr>
        <w:t xml:space="preserve"> нежелательных предположений.</w:t>
      </w:r>
    </w:p>
    <w:p w:rsidR="003255AB" w:rsidRPr="00FE05B3" w:rsidRDefault="003255AB" w:rsidP="003255AB">
      <w:pPr>
        <w:numPr>
          <w:ilvl w:val="0"/>
          <w:numId w:val="5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Сделайте акцент</w:t>
      </w:r>
      <w:r w:rsidRPr="00FE05B3">
        <w:rPr>
          <w:rFonts w:ascii="Times New Roman" w:hAnsi="Times New Roman"/>
          <w:sz w:val="24"/>
          <w:szCs w:val="24"/>
        </w:rPr>
        <w:t xml:space="preserve"> – подчеркивайте информацию такими словами, как, например, «должен», «действительно важен». </w:t>
      </w:r>
    </w:p>
    <w:p w:rsidR="003255AB" w:rsidRDefault="003255AB" w:rsidP="003255AB">
      <w:pPr>
        <w:numPr>
          <w:ilvl w:val="0"/>
          <w:numId w:val="5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Минимизируйте чувства и эмоции</w:t>
      </w:r>
      <w:r w:rsidR="004A5620">
        <w:rPr>
          <w:rFonts w:ascii="Times New Roman" w:hAnsi="Times New Roman"/>
          <w:sz w:val="24"/>
          <w:szCs w:val="24"/>
        </w:rPr>
        <w:t>. Каждый человек под</w:t>
      </w:r>
      <w:r>
        <w:rPr>
          <w:rFonts w:ascii="Times New Roman" w:hAnsi="Times New Roman"/>
          <w:sz w:val="24"/>
          <w:szCs w:val="24"/>
        </w:rPr>
        <w:t>вержен</w:t>
      </w:r>
      <w:r w:rsidRPr="00FE05B3">
        <w:rPr>
          <w:rFonts w:ascii="Times New Roman" w:hAnsi="Times New Roman"/>
          <w:sz w:val="24"/>
          <w:szCs w:val="24"/>
        </w:rPr>
        <w:t xml:space="preserve"> субъективной точке зрения и предубеждениям. Постарайтесь не подвергаться этому влиянию, </w:t>
      </w:r>
      <w:r>
        <w:rPr>
          <w:rFonts w:ascii="Times New Roman" w:hAnsi="Times New Roman"/>
          <w:sz w:val="24"/>
          <w:szCs w:val="24"/>
        </w:rPr>
        <w:t>ведь это может препятствовать в</w:t>
      </w:r>
      <w:r w:rsidRPr="00FE05B3">
        <w:rPr>
          <w:rFonts w:ascii="Times New Roman" w:hAnsi="Times New Roman"/>
          <w:sz w:val="24"/>
          <w:szCs w:val="24"/>
        </w:rPr>
        <w:t>ашей способности слушать и давать рекомендации.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255AB" w:rsidRPr="009B1A35" w:rsidRDefault="003255AB" w:rsidP="003255AB">
      <w:pPr>
        <w:spacing w:after="0" w:line="36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9B1A35">
        <w:rPr>
          <w:rFonts w:ascii="Times New Roman" w:hAnsi="Times New Roman"/>
          <w:b/>
          <w:sz w:val="24"/>
          <w:szCs w:val="24"/>
          <w:lang w:val="en-US"/>
        </w:rPr>
        <w:t>SWOT</w:t>
      </w:r>
      <w:r w:rsidRPr="009B1A35">
        <w:rPr>
          <w:rFonts w:ascii="Times New Roman" w:hAnsi="Times New Roman"/>
          <w:b/>
          <w:sz w:val="24"/>
          <w:szCs w:val="24"/>
        </w:rPr>
        <w:t>-анализ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t xml:space="preserve">Менторы помогают своим ученикам сфокусироваться на трудностях, выборе, последствиях, креативных решениях и выводах. Модель </w:t>
      </w:r>
      <w:r w:rsidR="004A5620">
        <w:rPr>
          <w:rFonts w:ascii="Times New Roman" w:hAnsi="Times New Roman"/>
          <w:sz w:val="24"/>
          <w:szCs w:val="24"/>
        </w:rPr>
        <w:t>пяти</w:t>
      </w:r>
      <w:r w:rsidRPr="00FE05B3">
        <w:rPr>
          <w:rFonts w:ascii="Times New Roman" w:hAnsi="Times New Roman"/>
          <w:sz w:val="24"/>
          <w:szCs w:val="24"/>
        </w:rPr>
        <w:t xml:space="preserve"> ступеней обеспечивает «план действия» для структурирования встреч в сложившейся сложной ситуации. </w:t>
      </w:r>
    </w:p>
    <w:p w:rsidR="003255AB" w:rsidRPr="00FE05B3" w:rsidRDefault="003255AB" w:rsidP="003255AB">
      <w:pPr>
        <w:numPr>
          <w:ilvl w:val="0"/>
          <w:numId w:val="6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Трудности</w:t>
      </w:r>
      <w:r w:rsidRPr="00FE05B3">
        <w:rPr>
          <w:rFonts w:ascii="Times New Roman" w:hAnsi="Times New Roman"/>
          <w:sz w:val="24"/>
          <w:szCs w:val="24"/>
        </w:rPr>
        <w:t>. Поймите ситуацию и связанные с ней сложности.</w:t>
      </w:r>
    </w:p>
    <w:p w:rsidR="003255AB" w:rsidRPr="00FE05B3" w:rsidRDefault="003255AB" w:rsidP="003255AB">
      <w:pPr>
        <w:numPr>
          <w:ilvl w:val="0"/>
          <w:numId w:val="6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Выбор</w:t>
      </w:r>
      <w:r w:rsidRPr="00FE05B3">
        <w:rPr>
          <w:rFonts w:ascii="Times New Roman" w:hAnsi="Times New Roman"/>
          <w:sz w:val="24"/>
          <w:szCs w:val="24"/>
        </w:rPr>
        <w:t>. Исследуйте возможные варианты, которые помогут справиться с проблемой.</w:t>
      </w:r>
    </w:p>
    <w:p w:rsidR="003255AB" w:rsidRPr="00FE05B3" w:rsidRDefault="003255AB" w:rsidP="003255AB">
      <w:pPr>
        <w:numPr>
          <w:ilvl w:val="0"/>
          <w:numId w:val="6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Последствия</w:t>
      </w:r>
      <w:r w:rsidRPr="00FE05B3">
        <w:rPr>
          <w:rFonts w:ascii="Times New Roman" w:hAnsi="Times New Roman"/>
          <w:sz w:val="24"/>
          <w:szCs w:val="24"/>
        </w:rPr>
        <w:t>. Определите последствия каждого варианта, позитивные и негативные стороны, составьте мини</w:t>
      </w:r>
      <w:r w:rsidR="004A5620">
        <w:rPr>
          <w:rFonts w:ascii="Times New Roman" w:hAnsi="Times New Roman"/>
          <w:sz w:val="24"/>
          <w:szCs w:val="24"/>
        </w:rPr>
        <w:t>-</w:t>
      </w:r>
      <w:proofErr w:type="gramStart"/>
      <w:r w:rsidRPr="00FE05B3">
        <w:rPr>
          <w:rFonts w:ascii="Times New Roman" w:hAnsi="Times New Roman"/>
          <w:sz w:val="24"/>
          <w:szCs w:val="24"/>
          <w:lang w:val="en-US"/>
        </w:rPr>
        <w:t>SWOT</w:t>
      </w:r>
      <w:proofErr w:type="gramEnd"/>
      <w:r w:rsidRPr="00FE05B3">
        <w:rPr>
          <w:rFonts w:ascii="Times New Roman" w:hAnsi="Times New Roman"/>
          <w:sz w:val="24"/>
          <w:szCs w:val="24"/>
        </w:rPr>
        <w:t>- анализ.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i/>
          <w:iCs/>
          <w:sz w:val="24"/>
          <w:szCs w:val="24"/>
        </w:rPr>
      </w:pPr>
      <w:r w:rsidRPr="00FE05B3">
        <w:rPr>
          <w:rFonts w:ascii="Times New Roman" w:hAnsi="Times New Roman"/>
          <w:i/>
          <w:iCs/>
          <w:sz w:val="24"/>
          <w:szCs w:val="24"/>
        </w:rPr>
        <w:t xml:space="preserve">SWOT-анализ является важным инструментом для анализа людей, организаций, продуктов или ситуаций. Представленные ниже </w:t>
      </w:r>
      <w:r w:rsidR="004A5620">
        <w:rPr>
          <w:rFonts w:ascii="Times New Roman" w:hAnsi="Times New Roman"/>
          <w:i/>
          <w:iCs/>
          <w:sz w:val="24"/>
          <w:szCs w:val="24"/>
        </w:rPr>
        <w:t>четыре</w:t>
      </w:r>
      <w:r w:rsidRPr="00FE05B3">
        <w:rPr>
          <w:rFonts w:ascii="Times New Roman" w:hAnsi="Times New Roman"/>
          <w:i/>
          <w:iCs/>
          <w:sz w:val="24"/>
          <w:szCs w:val="24"/>
        </w:rPr>
        <w:t xml:space="preserve"> аспекта, помогут </w:t>
      </w:r>
      <w:r w:rsidR="004A5620">
        <w:rPr>
          <w:rFonts w:ascii="Times New Roman" w:hAnsi="Times New Roman"/>
          <w:i/>
          <w:iCs/>
          <w:sz w:val="24"/>
          <w:szCs w:val="24"/>
        </w:rPr>
        <w:t>в</w:t>
      </w:r>
      <w:r w:rsidRPr="00FE05B3">
        <w:rPr>
          <w:rFonts w:ascii="Times New Roman" w:hAnsi="Times New Roman"/>
          <w:i/>
          <w:iCs/>
          <w:sz w:val="24"/>
          <w:szCs w:val="24"/>
        </w:rPr>
        <w:t>ам определить и разработать сильную стратегию.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E05B3">
        <w:rPr>
          <w:rFonts w:ascii="Times New Roman" w:hAnsi="Times New Roman"/>
          <w:i/>
          <w:iCs/>
          <w:sz w:val="24"/>
          <w:szCs w:val="24"/>
        </w:rPr>
        <w:t xml:space="preserve">Это хороший инструмент </w:t>
      </w:r>
      <w:r w:rsidR="004A5620">
        <w:rPr>
          <w:rFonts w:ascii="Times New Roman" w:hAnsi="Times New Roman"/>
          <w:i/>
          <w:iCs/>
          <w:sz w:val="24"/>
          <w:szCs w:val="24"/>
        </w:rPr>
        <w:t>«</w:t>
      </w:r>
      <w:proofErr w:type="spellStart"/>
      <w:r w:rsidRPr="00FE05B3">
        <w:rPr>
          <w:rFonts w:ascii="Times New Roman" w:hAnsi="Times New Roman"/>
          <w:i/>
          <w:iCs/>
          <w:sz w:val="24"/>
          <w:szCs w:val="24"/>
        </w:rPr>
        <w:t>check-in</w:t>
      </w:r>
      <w:proofErr w:type="spellEnd"/>
      <w:r w:rsidR="004A5620">
        <w:rPr>
          <w:rFonts w:ascii="Times New Roman" w:hAnsi="Times New Roman"/>
          <w:i/>
          <w:iCs/>
          <w:sz w:val="24"/>
          <w:szCs w:val="24"/>
        </w:rPr>
        <w:t>»</w:t>
      </w:r>
      <w:r w:rsidRPr="00FE05B3">
        <w:rPr>
          <w:rFonts w:ascii="Times New Roman" w:hAnsi="Times New Roman"/>
          <w:i/>
          <w:iCs/>
          <w:sz w:val="24"/>
          <w:szCs w:val="24"/>
        </w:rPr>
        <w:t xml:space="preserve"> как для менторов,</w:t>
      </w:r>
      <w:r>
        <w:rPr>
          <w:rFonts w:ascii="Times New Roman" w:hAnsi="Times New Roman"/>
          <w:i/>
          <w:iCs/>
          <w:sz w:val="24"/>
          <w:szCs w:val="24"/>
        </w:rPr>
        <w:t xml:space="preserve"> так и для их подопечных</w:t>
      </w:r>
      <w:r w:rsidRPr="00FE05B3">
        <w:rPr>
          <w:rFonts w:ascii="Times New Roman" w:hAnsi="Times New Roman"/>
          <w:i/>
          <w:iCs/>
          <w:sz w:val="24"/>
          <w:szCs w:val="24"/>
        </w:rPr>
        <w:t>.</w:t>
      </w:r>
    </w:p>
    <w:p w:rsidR="003255AB" w:rsidRPr="00FE05B3" w:rsidRDefault="003255AB" w:rsidP="003255AB">
      <w:pPr>
        <w:spacing w:after="0" w:line="360" w:lineRule="auto"/>
        <w:ind w:right="-1"/>
        <w:jc w:val="both"/>
        <w:rPr>
          <w:rFonts w:ascii="Times New Roman" w:hAnsi="Times New Roman"/>
          <w:i/>
          <w:iCs/>
          <w:sz w:val="24"/>
          <w:szCs w:val="24"/>
        </w:rPr>
      </w:pPr>
      <w:r w:rsidRPr="00FE05B3">
        <w:rPr>
          <w:rFonts w:ascii="Times New Roman" w:hAnsi="Times New Roman"/>
          <w:i/>
          <w:noProof/>
          <w:sz w:val="24"/>
          <w:szCs w:val="24"/>
          <w:lang w:eastAsia="ru-RU"/>
        </w:rPr>
        <w:lastRenderedPageBreak/>
        <w:drawing>
          <wp:inline distT="0" distB="0" distL="0" distR="0" wp14:anchorId="54C3073B" wp14:editId="58F949D5">
            <wp:extent cx="5943600" cy="2781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5AB" w:rsidRPr="00FE05B3" w:rsidRDefault="003255AB" w:rsidP="003255AB">
      <w:pPr>
        <w:numPr>
          <w:ilvl w:val="0"/>
          <w:numId w:val="6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Креативное мышление</w:t>
      </w:r>
      <w:r w:rsidRPr="00FE05B3">
        <w:rPr>
          <w:rFonts w:ascii="Times New Roman" w:hAnsi="Times New Roman"/>
          <w:sz w:val="24"/>
          <w:szCs w:val="24"/>
        </w:rPr>
        <w:t>. Осмыслив вышеупомянутые пункты, подумайте о потенциальных креативных способах решения проблемы.</w:t>
      </w:r>
    </w:p>
    <w:p w:rsidR="003255AB" w:rsidRPr="00FE05B3" w:rsidRDefault="003255AB" w:rsidP="003255AB">
      <w:pPr>
        <w:numPr>
          <w:ilvl w:val="0"/>
          <w:numId w:val="6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Выводы</w:t>
      </w:r>
      <w:r w:rsidRPr="00FE05B3">
        <w:rPr>
          <w:rFonts w:ascii="Times New Roman" w:hAnsi="Times New Roman"/>
          <w:sz w:val="24"/>
          <w:szCs w:val="24"/>
        </w:rPr>
        <w:t>. Выберите наиболее подходящее направление, основанное на анализе, и согласно ему начинайте действовать.</w:t>
      </w:r>
    </w:p>
    <w:p w:rsidR="003255AB" w:rsidRPr="00FE05B3" w:rsidRDefault="003255AB" w:rsidP="003255AB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Используйте эту модель, чтобы разработать план достижения целей вашего подопечного.</w:t>
      </w:r>
    </w:p>
    <w:p w:rsidR="003255AB" w:rsidRDefault="003255AB" w:rsidP="00983285">
      <w:pPr>
        <w:spacing w:after="0" w:line="360" w:lineRule="auto"/>
        <w:ind w:right="-1"/>
        <w:rPr>
          <w:rFonts w:ascii="Times New Roman" w:hAnsi="Times New Roman"/>
          <w:b/>
          <w:bCs/>
          <w:sz w:val="24"/>
          <w:szCs w:val="24"/>
        </w:rPr>
      </w:pPr>
    </w:p>
    <w:p w:rsidR="003255AB" w:rsidRPr="00FE05B3" w:rsidRDefault="003255AB" w:rsidP="003255AB">
      <w:pPr>
        <w:spacing w:after="0" w:line="36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</w:rPr>
        <w:t>ОДЕРЖАТЕЛЬНЫЕ ВОПРОСЫ</w:t>
      </w:r>
    </w:p>
    <w:p w:rsidR="003255AB" w:rsidRPr="00FE05B3" w:rsidRDefault="003255AB" w:rsidP="003255AB">
      <w:pPr>
        <w:numPr>
          <w:ilvl w:val="0"/>
          <w:numId w:val="7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станет для в</w:t>
      </w:r>
      <w:r w:rsidRPr="00FE05B3">
        <w:rPr>
          <w:rFonts w:ascii="Times New Roman" w:hAnsi="Times New Roman"/>
          <w:sz w:val="24"/>
          <w:szCs w:val="24"/>
        </w:rPr>
        <w:t>ас самым важным аспектом в сегодняшней встрече?</w:t>
      </w:r>
    </w:p>
    <w:p w:rsidR="003255AB" w:rsidRPr="00FE05B3" w:rsidRDefault="003255AB" w:rsidP="003255AB">
      <w:pPr>
        <w:numPr>
          <w:ilvl w:val="0"/>
          <w:numId w:val="7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что в</w:t>
      </w:r>
      <w:r w:rsidRPr="00FE05B3">
        <w:rPr>
          <w:rFonts w:ascii="Times New Roman" w:hAnsi="Times New Roman"/>
          <w:sz w:val="24"/>
          <w:szCs w:val="24"/>
        </w:rPr>
        <w:t>ы бы хотели обратить внимание в данный момент?</w:t>
      </w:r>
    </w:p>
    <w:p w:rsidR="003255AB" w:rsidRPr="00FE05B3" w:rsidRDefault="003255AB" w:rsidP="003255AB">
      <w:pPr>
        <w:numPr>
          <w:ilvl w:val="0"/>
          <w:numId w:val="7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вопрос не дает в</w:t>
      </w:r>
      <w:r w:rsidRPr="00FE05B3">
        <w:rPr>
          <w:rFonts w:ascii="Times New Roman" w:hAnsi="Times New Roman"/>
          <w:sz w:val="24"/>
          <w:szCs w:val="24"/>
        </w:rPr>
        <w:t>ам уснуть?</w:t>
      </w:r>
    </w:p>
    <w:p w:rsidR="003255AB" w:rsidRPr="00FE05B3" w:rsidRDefault="003255AB" w:rsidP="003255AB">
      <w:pPr>
        <w:numPr>
          <w:ilvl w:val="0"/>
          <w:numId w:val="7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Опишите в</w:t>
      </w:r>
      <w:r w:rsidRPr="00FE05B3">
        <w:rPr>
          <w:rFonts w:ascii="Times New Roman" w:hAnsi="Times New Roman"/>
          <w:sz w:val="24"/>
          <w:szCs w:val="24"/>
        </w:rPr>
        <w:t>ашу текущую ситуацию в деталях.</w:t>
      </w:r>
    </w:p>
    <w:p w:rsidR="003255AB" w:rsidRPr="00FE05B3" w:rsidRDefault="003255AB" w:rsidP="003255AB">
      <w:pPr>
        <w:numPr>
          <w:ilvl w:val="0"/>
          <w:numId w:val="7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t>Что на данный момент работает эффективно?</w:t>
      </w:r>
    </w:p>
    <w:p w:rsidR="003255AB" w:rsidRPr="00FE05B3" w:rsidRDefault="003255AB" w:rsidP="003255AB">
      <w:pPr>
        <w:numPr>
          <w:ilvl w:val="0"/>
          <w:numId w:val="7"/>
        </w:numPr>
        <w:spacing w:after="0" w:line="36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в</w:t>
      </w:r>
      <w:r w:rsidRPr="00FE05B3">
        <w:rPr>
          <w:rFonts w:ascii="Times New Roman" w:hAnsi="Times New Roman"/>
          <w:sz w:val="24"/>
          <w:szCs w:val="24"/>
        </w:rPr>
        <w:t>ам не удается держать под контролем?</w:t>
      </w:r>
    </w:p>
    <w:p w:rsidR="003255AB" w:rsidRPr="00C611E1" w:rsidRDefault="003255AB" w:rsidP="00C611E1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05B3">
        <w:rPr>
          <w:rFonts w:ascii="Times New Roman" w:hAnsi="Times New Roman"/>
          <w:sz w:val="24"/>
          <w:szCs w:val="24"/>
        </w:rPr>
        <w:t>Старайтесь задавать вопросы, которые начинаются со слова «как» вместо «почему».</w:t>
      </w:r>
    </w:p>
    <w:p w:rsidR="00C611E1" w:rsidRDefault="00C611E1">
      <w:pPr>
        <w:rPr>
          <w:rFonts w:ascii="Times New Roman" w:eastAsia="Times New Roman" w:hAnsi="Times New Roman"/>
          <w:b/>
          <w:bCs/>
          <w:sz w:val="24"/>
        </w:rPr>
      </w:pPr>
      <w:r>
        <w:rPr>
          <w:rFonts w:ascii="Times New Roman" w:eastAsia="Times New Roman" w:hAnsi="Times New Roman"/>
          <w:b/>
          <w:bCs/>
          <w:sz w:val="24"/>
        </w:rPr>
        <w:br w:type="page"/>
      </w:r>
    </w:p>
    <w:p w:rsidR="003255AB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center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b/>
          <w:bCs/>
          <w:noProof/>
          <w:sz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9263B1" wp14:editId="01076C0D">
                <wp:simplePos x="0" y="0"/>
                <wp:positionH relativeFrom="margin">
                  <wp:align>left</wp:align>
                </wp:positionH>
                <wp:positionV relativeFrom="paragraph">
                  <wp:posOffset>171450</wp:posOffset>
                </wp:positionV>
                <wp:extent cx="5768340" cy="4248149"/>
                <wp:effectExtent l="0" t="0" r="3810" b="635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8340" cy="4248149"/>
                          <a:chOff x="0" y="0"/>
                          <a:chExt cx="4963160" cy="3457734"/>
                        </a:xfrm>
                      </wpg:grpSpPr>
                      <pic:pic xmlns:pic="http://schemas.openxmlformats.org/drawingml/2006/picture">
                        <pic:nvPicPr>
                          <pic:cNvPr id="22" name="Picture 2" descr="http://hr-portal.ru/files/mini/grow-min11.p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3160" cy="24815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121" name="Rectangle 1"/>
                        <wps:cNvSpPr>
                          <a:spLocks noChangeArrowheads="1"/>
                        </wps:cNvSpPr>
                        <wps:spPr bwMode="auto">
                          <a:xfrm>
                            <a:off x="69644" y="2232797"/>
                            <a:ext cx="1143634" cy="7041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255AB" w:rsidRDefault="003255AB" w:rsidP="003255AB">
                              <w:pPr>
                                <w:jc w:val="center"/>
                                <w:textAlignment w:val="baseline"/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 xml:space="preserve">Где </w:t>
                              </w:r>
                              <w:r w:rsidR="00C611E1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в</w:t>
                              </w:r>
                              <w:r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 xml:space="preserve">ы хотите оказаться в конечном итоге? Какова </w:t>
                              </w:r>
                              <w:r w:rsidR="00C611E1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в</w:t>
                              </w:r>
                              <w:r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аша цель?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1"/>
                        <wps:cNvSpPr>
                          <a:spLocks noChangeArrowheads="1"/>
                        </wps:cNvSpPr>
                        <wps:spPr bwMode="auto">
                          <a:xfrm>
                            <a:off x="1357854" y="2325831"/>
                            <a:ext cx="1143634" cy="549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255AB" w:rsidRDefault="003255AB" w:rsidP="003255AB">
                              <w:pPr>
                                <w:jc w:val="center"/>
                                <w:textAlignment w:val="baseline"/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 xml:space="preserve">Где </w:t>
                              </w:r>
                              <w:r w:rsidR="00C611E1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в</w:t>
                              </w:r>
                              <w:r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ы находитесь сейчас?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1"/>
                        <wps:cNvSpPr>
                          <a:spLocks noChangeArrowheads="1"/>
                        </wps:cNvSpPr>
                        <wps:spPr bwMode="auto">
                          <a:xfrm>
                            <a:off x="2501487" y="2232796"/>
                            <a:ext cx="1143634" cy="907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255AB" w:rsidRPr="00C611E1" w:rsidRDefault="003255AB" w:rsidP="003255AB">
                              <w:pPr>
                                <w:jc w:val="center"/>
                                <w:textAlignment w:val="baseline"/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Cs w:val="20"/>
                                </w:rPr>
                              </w:pPr>
                              <w:r w:rsidRPr="00C611E1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Cs w:val="20"/>
                                </w:rPr>
                                <w:t xml:space="preserve">Какие варианты у </w:t>
                              </w:r>
                              <w:r w:rsidR="00C611E1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Cs w:val="20"/>
                                </w:rPr>
                                <w:t xml:space="preserve">вас </w:t>
                              </w:r>
                              <w:proofErr w:type="gramStart"/>
                              <w:r w:rsidR="00C611E1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Cs w:val="20"/>
                                </w:rPr>
                                <w:t>есть</w:t>
                              </w:r>
                              <w:proofErr w:type="gramEnd"/>
                              <w:r w:rsidR="00C611E1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Cs w:val="20"/>
                                </w:rPr>
                                <w:t xml:space="preserve"> и какие препятствия в</w:t>
                              </w:r>
                              <w:r w:rsidRPr="00C611E1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Cs w:val="20"/>
                                </w:rPr>
                                <w:t>ам предстоит преодолеть?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1"/>
                        <wps:cNvSpPr>
                          <a:spLocks noChangeArrowheads="1"/>
                        </wps:cNvSpPr>
                        <wps:spPr bwMode="auto">
                          <a:xfrm>
                            <a:off x="3727243" y="2324707"/>
                            <a:ext cx="1143634" cy="11330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:rsidR="003255AB" w:rsidRPr="00C611E1" w:rsidRDefault="003255AB" w:rsidP="003255AB">
                              <w:pPr>
                                <w:jc w:val="center"/>
                                <w:textAlignment w:val="baseline"/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Cs w:val="20"/>
                                </w:rPr>
                              </w:pPr>
                              <w:r w:rsidRPr="00C611E1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Cs w:val="20"/>
                                </w:rPr>
                                <w:t xml:space="preserve">Что </w:t>
                              </w:r>
                              <w:r w:rsidR="00C611E1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Cs w:val="20"/>
                                </w:rPr>
                                <w:t>в</w:t>
                              </w:r>
                              <w:r w:rsidRPr="00C611E1">
                                <w:rPr>
                                  <w:rFonts w:eastAsia="Times New Roman"/>
                                  <w:b/>
                                  <w:bCs/>
                                  <w:color w:val="002060"/>
                                  <w:kern w:val="24"/>
                                  <w:szCs w:val="20"/>
                                </w:rPr>
                                <w:t>ам необходимо сделать, чтобы осуществить наиболее подходящий вариант?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5" o:spid="_x0000_s1026" style="position:absolute;left:0;text-align:left;margin-left:0;margin-top:13.5pt;width:454.2pt;height:334.5pt;z-index:251659264;mso-position-horizontal:left;mso-position-horizontal-relative:margin;mso-width-relative:margin;mso-height-relative:margin" coordsize="49631,345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X2fNRgQAAMAQAAAOAAAAZHJzL2Uyb0RvYy54bWzsWF1u3DYQfi/QOxB6&#10;t/W/0gpeB4GdGAHc1KhT9JlLURIRiWRJrrXOU4EeoRfJDXKF5EYdUtJq1wbcJDDiFo0NCxz+DGe+&#10;+fhR8smzbdeiG6o0E3zlhceBhygnomS8Xnm/vnl5lHtIG8xL3ApOV94t1d6z0x9/OOllQSPRiLak&#10;CoETroterrzGGFn4viYN7bA+FpJyGKyE6rABU9V+qXAP3rvWj4Jg4fdClVIJQrWG3vNh0Dt1/quK&#10;EvNzVWlqULvyIDbjnso91/bpn57golZYNoyMYeCviKLDjMOmO1fn2GC0Ueyeq44RJbSozDERnS+q&#10;ihHqcoBswuBONhdKbKTLpS76Wu5gAmjv4PTVbsnrmyuFWLnyUg9x3EGJPv716Y9Pf378AL/vUWoR&#10;6mVdwMQLJa/llRrShOalIG81DPt3x61dz5O3lersIsgWbR30tzvo6dYgAp1ptsjjBCpEYCyJkjxM&#10;lkNxSAMVvLeONC/GlclyEYeLcWWcpFkWJ3alj4thYxfeLhzJSAF/I5bQuoflP3MOVpmNot7opPss&#10;Hx1WbzfyCMousWFr1jJz6ygMBbZB8ZsrRiy61pjLEkVTXWDY7oqgo6SaAIlHEjTqSAplcHusNn7F&#10;Wqr9jnHm10r0R9AKw2PJa4vJ5HrYCFsgXBERF2cN5jV9riUcGTjIDsHD6b41D6Jct0y+ZG1ri2vb&#10;Ix5zZA8c44H654JsOsrNcJYVbQEawXXDpPaQKmi3pkBN9aoMgRmgIwb4KRXjZuCGVuQXiBcyw4U2&#10;ihrS2CZg0I79wILdgEtgjtmmo4HPaN3/JEpwjDdGQDEm3jxM2APaWb6muVOTHe0AXaXNBRUdsg3I&#10;AiJ17vHNpbYxw9Rpit2VC4ul7Z8iG5tg2jMIAqkniMHalX8C+Ys04LrBkkI01u1MtjSMAOhBBiyA&#10;QImWIkeGceIkAHo4/TNxFJCtobiEuAbyHCywxmdhvVguksRDIAJRFEfZMhsKPclEGCbxAs63k4ks&#10;SMJ82Gyu2YTol4KOi5ajfuUt0yh1VdqVAxcdM3BJtaxbeXlgf4agbLoveOnYZzBrhzZUteW2ntRd&#10;P2OpJwAGxM12vYVltnMtylvgIFyhQJFGqHce6uE6Wnn69w22GtO+4oDpMkysOhpngMhFYKj9kfX+&#10;CN90ZwJuPCgm5gS8rjxi1GScGbCtYDopuuTXEgQsdElb9N5sf8NKjvgZQP61mNiCizvcHeYO7H0O&#10;x6dijthzYkBhawBzvxGFIyDHUxI4jNMsT0cKx1Gax46hQIfxvjqgcJos89Rx/BF045tT2L037NTh&#10;O5P3XlwfQYxBh56UyVEahEme7Ynx4gExXgZZkB2+eM3X279ejB2TI5veLF3fNdl9gj0GkxdPy+Q4&#10;i7IoiQcmx1ECTH2AyWEYx0H03xbl+H9IZfedB5/J7sV6/KS33+H7tnsdmf/xcPo3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/A4jbd8AAAAHAQAADwAAAGRycy9kb3ducmV2Lnht&#10;bEyPQUvDQBCF74L/YRnBm91N1djGbEop6qkItoJ4m2anSWh2NmS3SfrvXU96Gh7v8d43+WqyrRio&#10;941jDclMgSAunWm40vC5f71bgPAB2WDrmDRcyMOquL7KMTNu5A8adqESsYR9hhrqELpMSl/WZNHP&#10;XEccvaPrLYYo+0qaHsdYbls5VyqVFhuOCzV2tKmpPO3OVsPbiOP6PnkZtqfj5vK9f3z/2iak9e3N&#10;tH4GEWgKf2H4xY/oUESmgzuz8aLVEB8JGuZP8UZ3qRYPIA4a0mWqQBa5/M9f/AAAAP//AwBQSwME&#10;CgAAAAAAAAAhAKbHw9kptQAAKbUAABQAAABkcnMvbWVkaWEvaW1hZ2UxLnBuZ4lQTkcNChoKAAAA&#10;DUlIRFIAAAMgAAABkAgCAAAA2UeTYwAAtPBJREFUeNrsnQt8U+X9/5+muTWXJr2XtpS2FChoQbkJ&#10;AgKC3FQQUdCh4vy5C7r5229sv+nGNre5qdt0+81NdvGvzjsqUxSVi4ooyB3lfqelN3qjbdokTXKS&#10;9P+c8yQnJycnyUlykqbN9/PyVdsmzUme58v3eZ/v832+37S+vj4EAoFAIBAIBJJOaQBYIBAIBAKB&#10;QNIKAAsEAoFAIBBIYgFggUAgEAgEAkksACwQCAQCgUAgiQWABQKBQCAQCCSxALBAIBAIBAKBJBYA&#10;FggEAoFAIJDEAsACgUAgEAgEklgAWCAQCAQCgUASCwALBAKBQCAQSGIBYIFAIBAIBAJJLAAsEAgE&#10;AoFAIIkFgAUCgUAgEAgksQCwQCAQCAQCgSQWABYIBAKBQCCQxALAAoFAIBAIBJJYAFggEAgEAoFA&#10;EgsACwQCgUAgEEhiAWCBQCAQCAQCSSwALBAIBAKBQCCJBYAFAoFAIBAIJLEAsEAgEAgEAoEkFgAW&#10;CAQCgUAgkMQCwAKBQCAQCASSWABYIBAIBAKBQBILAAsEAoFAIBBIYgFggUAgEAgEAkksACwQCAQC&#10;gUAgiQWABQKBQCAQCCSxALBAIBAIBAKBJFYcAYu8Mvv6bre7vz8sSKxkMhn5Ji0tjf0KAg0agXca&#10;uEoe7wRWNHCVGCuSHrBYm8PWRlmtabVH05sv498oTM1xHS+QhKIMhfirqzCnr6xaodFgWwRfBopa&#10;SbgiYvvp6uq6ZLE6HM3tPZe7NZb+HiSQWGVatbn6HKWycIhWYzQaE++duFZkNpvrTd2mXtcJi6y/&#10;BwYUmcZo3YaM9KGGTJ1OFycrkhKw+hixXKU+fRzZepE6I/EDB5JMzAzaRl3BJa1ELpCBvO5GLZr0&#10;o/09LqDIZHVVy1BBP/I66516e3vPNJ+84KpzOB3490q5sr/HBhSN2OmrSC8dWTg6IyMjAd6Ja0WH&#10;G9sxVNmcTvx7tVze3+MBikbs9GHYGlecK7kVSQNYrNm57HbZrk8ULTX9O2qgeIgqKHdPm5OuUiUG&#10;s7i83lf7MQ1VTjP9gFzX3yMBikre6cOwlVY2N2G8zkOrU/Zz/T0QIOlVpaqMK2axVuSw2w/Vtx4y&#10;QQR9EGq8QTZ+aL5SujVOAsBiLc95Yq/68AHUfRll5vg9g/ym+3K/Dh0oEpH5EppH27iJ8jHXxHVp&#10;5PK66/wWTd/u/h4OkPSypk1NHz4/3rzO2tLJxqYjPTs7HaYspYH3HPzL/h4MUATCM8ibRzKD+Ddj&#10;9dNHFxdJblFcK9reTLVbqVyNgvcc/Mv+HhhQxOLOI5lB/JvZhQqprCgmwCJ/63K53BSV9sU2xdkD&#10;gc9xd3fTl+npYL529c8ogkSrT2/0fpONv8oyMwOfQ42Y2DfjBplCkZ6ejqTe6PHdKTae0XS9gOzN&#10;SFXIf5Id8vkGlPAM8uaRzKCq0Gr8prJ4ZDwYi+udtp/87CyqDXxOh6WDfHPJ3t7fYwQSqyGqXPJN&#10;tjY78NERqGz26FlSeSeuFW0+eeGAKT3wOZd6esk3Nb3O/h4bkCiVZ/i2dIfoBbKYJhpcC0ZXxG5F&#10;0QMWdwcnY8sb7nMnuIsx5ioMVR6i6mKclxnoauBIx2CWkXZkGLkwbPEmV1Y5pnf+HdLu8nB9mfLC&#10;75FFaCvHbEZ9F3w/Omr7e6RA4aQs83yTVoF03u1dglxE2kpHxf9Ky+vcDZ13ajae76zhLsaEqzBU&#10;9djoXctON/3V4rb390iBwkgrU5FvsmS0IenVOgJbvMkdnlW+tHxJ7Bs9XCt67ljz0ZZu7mJMuIpA&#10;VYPFfsnd1025MhXp+Gt/jxMovPBMDZGllWhpiyK8xZvc6oLM+68sjNGKogQs7iaO6j/PuRv8kq48&#10;aAVcNQjkJS2CWdxHZCXl9lvvl2qLx8+iav+IWr72LcbIy1UYpyg6IIps/T0soEilZr4qMmne4pIW&#10;Yia34Cp72Y8ktyWWrhCzBnPjVRitgKsGtAhsYdLiYRaZ5dgZK5CukHcNZtGK5ar+HgxQ9GJJi4tZ&#10;ZIpjZ6zoAcsTadj0ct9XO5F3RwnQanBKCLPoub56uuOmu0nsIZZF0Y+uzj2K2rfSa7DvYS9aAVcN&#10;Aqk5mMUKT3HuPHvlo5IwFuudNl784GTbae5DgFaDTIGYxWp03qglw26M2juxVvTiidb9jR3chwCt&#10;Bp94mMVqUnH2vWPyo7aiaACLtTz32UOqN/7h93KErgCtBqUwZjGMxf2dc9ZtbD5WLKF4385g83/o&#10;X5HVF9BqsIqHWWTbt/BWdq8wdls62nD0uYuvI2/KDsmyInQFaDXIhDGLMBbyn+77h91ZXVIdhUWx&#10;VrTvYvOjh9u5iy6hq9N2SLcahBqlknMZi+z/Pjoud/Kwwuj8UsSARSwP0XF9s+H3D2GiYldcoKvB&#10;L3/GIrNve/ivCo0G/xjjnaLz7Eeatl/5PWY5Qn8FuhqUIpuG2rHc31nzfikfsTDGqAP+pqur6+df&#10;/5b8Eq+4QFeDXjzGYk8t/OaqnxmNtL8Sb1FcK7rjE0/2C1502XQroKtBLMJYiDPjWG/MKY/Uiogi&#10;Biw3I4fdrvnPc2jfJ36PAV0Nevknv3sOMUyeY731frJRzdbsFikurxsPzqTjVWxONNDVoBePsZjZ&#10;75qwQ8dkaEXBWKx3ev70S3uaDpHllgjoatCLy1hEeNKnFI2/b9Q9EXkn1oqe2Ff/ZWsP9yGgq1QQ&#10;y1isrs3XPzx5aBRrXGSA5Qs2tNZo1t5P/8ro3fYGukodMXEsz/dMvp31sefk+eVRBB58vH7uUXTx&#10;j/S2EREks6eI2OR3Ijzvw35krXw0Cl/GeqeWtrZHjvwGMafMyENAVykiHmORU6KPj/15QV6eSO/E&#10;WlFbV9ecj87j37BrLdBV6ojLWHje8ddPFg7PMxojXeMiAyyyHPb29urffR5tXU//iiy0QFcpJU4c&#10;y3OgYd6KnlvuI2WUxS+Kfrx++ArPb/FaC3SVUmIZi8w75vVxx6PgddY7/fvsKx81fM6e5Ae6Simx&#10;jMXW4FhYct2qEXeJ9E6sFf3hQOP/nW9jT/IDXaWaWMYiBxr+e3jejycWR7rGRQBYZDl02O0OijJ+&#10;fxFNVDpOvjMAVkqJN/U6Y9czHyoVCqVKJX5R9PH6hV+j03/0LLREQFcpJd7Uj/pRT8UvIvJlXO/0&#10;vZ0/JucECWMBXaWU2HOFyFvhDH//1+l/EOOduFY05T/HMFGRw2X4ITgzmGriTT3mrT23XhnpGhcx&#10;YOHlUFFzRL32v1C6zLfKAl2loLiz73LbHvt/VPlYvCiKND4/Xt+aRf+KXWWBrlJQZPa9U981rzMi&#10;X8Z6pzPNJ3/w1W/TlekkkoEAsFJPvKl3OVx/vvpnpFOhGMAijZxnbDmN5MpMlYKsshC+SkFhqEIE&#10;sOwUcjq+mD+KNISOC2DR3Qbtdqvdbnz/3+iNvyFFOsLXIKssAFYKip16bEL43u6OB7tuXqVRqeRM&#10;9kzYv2Z9WXrNNs3hZUiBkIy/yoJSSOzUuxGikHXcBlf5DeJ9Geud3v/6vb83vClTpmeqNeQhoKsU&#10;FFvzvdtmdTtc3y1ZfvNVi8N6J9aK3th7bPXRTqRSI7kiU0E3GIDwVQrKN/VOCtlt66qz7rjmSvFr&#10;HBIPWGy8wdrbm/P0D9MO7EJqhSeIBXSVsiKz73IjG9U3cdrlHz6tycgQGXVgfZlj55P5rU/QgEVc&#10;ohoAK7WFAcuKWvMfVk7/iUhfxvVO//jk7+/37ExXyxU6JVllAbBSUOzUU2aHy+a8WT/9O3O+G9o7&#10;ca3oFx/sXNeahpQqpFRD95tUlmf2HTbksK/O7/v1jdPFr3EoUsDqxbJYlGu/a6w7SkewSBALlMoi&#10;4SvK1VVa7Xjs7xlarZioA9eXGT5dIOs6mC7HuAZ0ldois29GLidyGyeYrt8s0pdxvdOaTT8942pI&#10;VyuUeqVWTofFALBSUB7ActooK+W0OEamlzx10+9CeyeuFd29YedWkxspM1CGFkVYegY02OR2o14L&#10;cvTOM8heXjZd5BpHJBaw2HiDpbdX941rtelpcpWcjmClg/GlsHRGZOpALmwbTourz/zal9j0dDpd&#10;2Nxkri9TrB+CQV2nQUjD7BKCUllM+MpsZaB9xSWRvozrne5/73uXXd1yrTI9Q56uTO/vzwPqV7n7&#10;HD0ODFg56ZnPLf5raO/EtaKSf35K/0qjQ2oNkiv6+2OA+lVOCtmsyEofmGj49vUi1ziiiAGrp7tb&#10;efcMg1ymxmhFdglBqSxmf9DmcpucbsfLX+gzM8Vs63B9WdqrRRkKlJmB0jO8u4SglJUduXpRdy/q&#10;pVDfyiaRvozrnRavv0emkCl0SkWmCgArxeVyuKhuepfQTbnfW/FSaO/EtaLSZz9CciXSaJE2EynV&#10;kV8ZNIjksCFLN7JakNNR98BCkWscUQSAZevtdVAUNj5093WZsjSDQkZvESrlYv4cNGjlcCLKZaLc&#10;3e4+9PLn2PiUCoWaOWAf4o+4vox6ZZhaiTLVSGcAwEp52ZHZhLptyOZAirsuiud11jsRwJJnyOVa&#10;Jcas/v48oP4URiunxeHsdbKAFcI7ca1o2F829ql1AFggWl7ASrOZLz60ROQaRyQWsJxOJ8mYMZlM&#10;7rtnZirScxTp9C4hAFaKy+F02p2XKVc35ZK9vMNgMJC8Gbk8lGFwfZn5xWEGDQNYGiYNC5TKMtP7&#10;gxiwTFaku/eiSF/G9U63vnqPLEOh0CoUmSoArBQXBiw6gmWh3L3Uf1a+FNo7ca1oxLoP++RKlKGj&#10;AQvSsFJZJAELA1avOc3pOLt6kcg1jihmwII891QWk+EeBWBxzan735UGNcrSoiw9pGGltpgErM4e&#10;1GlBJhvKXHUuCnMigJWuU6r0SoVGgWTgnVJV7j7KStl7HC6zI1LAqvzLRpqrALBAHMDC35x7aAkA&#10;FihRAsACSSjpAMsTwQLASmUxgBVdBAsAC+QRABao3wSABZJQAFggCQWABYpdKQpYkfSoHvzqL8Yd&#10;HIDl7p/BGwBK8FwMJsByg4PiqF9mYUADlhu8UhAleC5SC7Dwu01L6xs9MW30BKqgnBpVmZZVgn+d&#10;rkitUiUuiqIHo7NBcfqcoqWm7+TBtJMHyOAk9H0MaMDierC8sSh3njVtKjJUYYuSpaenpdg9a5/b&#10;7Xa5sEUh0ylN327UvhW1HfE9nJjBGASAxXDV6Myy6YWTqlSV+apCkqcvTzFzcrrd5AhLq735lP3c&#10;zub9J7tr6QcSOR0DEbA4XDUnV7+4LHu8QWbISB9qSF0rqjd1m3pdh0zu92o7Pmnv8T2cmNFICcAi&#10;b1KfhRbfa508XZ5fHvcrDjQ5W2s0+3ai915EPZ30z4khrQEKWKwTw5cb/qhVdztYVKBoizK/hc4/&#10;iqHHo3hPzcAFLIarSpS5SyrnzzRONxoMibjogFKXybSja+fGc1saHO30zwmYl4EFWF60GpWhfOCK&#10;Id8YbsjUauN+0YGmbovltfOmZ49fOt3r8Pwq3lMzyAGLg1a98++QpdOVA1MtuiBGfcy/T7fLlbHl&#10;jcRh1oADLBat8FWueLR36P+ARQWTz6Lq/4SOP+o3dHHSQAQsBq20cvVDJfdcVzkNzCmYWHP6/Nyu&#10;vzS8ZHEyLbHiOjsDBbA4aPXDcUPvHJmtZC4HVhQoYkUOt/v1Mx1PH65PBGYNZsBi3pv7mvn2B39N&#10;PBdIjLAXU/3tF7K9W+gf4o2/AwiwWETIv6V34r/BosSLxqwDq1Dru56f4zRHAw6wGLq6Pm/iA6O/&#10;o8/IiOOFBpd6enufPfmPT9sO0D/Eb4IGBGARunK77h+W+/i1Q8GKxAtb0SNf1j93sR3JGE8epzka&#10;tIBFMoq+8QP7opWBD7rwW3dBh3NafenCpKD68FX02p/jm5g1UACLm25V/ai97EeBTwGLYhXUomr/&#10;iI4+6vtZ8pkaWIDF0NUjZd+eNeq6wAfBnFgFM6fPTn/+eO0/6e/iNEdJDlicdKuNUwvmjyoLfApY&#10;EatgVrTldO2S3S2+nyWfqUEIWOQtpaVRq59wT5vj92G91uYCs+OItT1eVEa26xPFuofZ8ZT+wgMC&#10;sDh0ZR2zIX34fL8HwaKEFMyiXOe3aE4s8/0s7WQNFMDybgv+evT/XFl0hd8jYE5CEjQnPEAnm47/&#10;4uSf4rVdmMyAxaGrL+aUTxqa7/cgWJGQglnRofrWGZ/U+J4n7WQNNsDi0JVzyiyWW8Hmwopnf+Tu&#10;R77nszgyVvIDFuvHKGQdtyGtbC5YlHgJWlRf7ceaw8sQe2xXwvkaEIDlrb/wVPUjYwqqwJzES9Cc&#10;TrScWnP0cc8zpJ2spAUslq7cri9uqJxQlANWJF6CVnSw6fKMbec8e4VIUsYahICFXdjdP+ydfwfv&#10;EbA5MQqMpNJp7y8/TTuvlAUsCqHxdEo770GwKDESsKj6P6FDj3oYK/UAy+V0r6387nWV03iPgDmJ&#10;UaA5fX5u12Pn/p4ul6UWYLldG6cV3VA5lPcgWJEYBVrRtnP1S3Y1SZ+PNagAi6Er99QF9gd/zXsE&#10;zE68Ao2PznnfvVl6xkpywGLpqpjOauc9CBYlXgKMdWAVanxXYsZKfsBi6OqGIZN/PO77vEfAnMQr&#10;0Jz+cPiZbZf2ScxYyQlYnKz2v8waznsQrEi8Aq3ooc/OS5/zPngAy1uRwfrYc6R8KBHYXHTi2l9f&#10;Z4Nm7f3S125IZsBi6UqBrFOPg0XFLr5F7b6CDC8tSWYtyQGLoatMteaFyX/SazTsr8GcohPXnHqs&#10;1m/u+59um1VKxkpCwPLS1Shtxs7FVVqlkn0ErCg6ca3I4nBMf+/UaUuvlIw1SACLvA1mc9A893Z2&#10;1MDsYhF3GHUfv+XZKETSMdaAAKzxj5qLHgKLkkR+FtX0F4k3CpMZsJjUK7I5OK18CpiTJOIO466a&#10;PZ6NQiRRMlZyApbbRW8Ozhh6fXkRWJEk4g7jpzVNS76opwGL/g8AixVJvTJk9/zfpjTmBfGogdnF&#10;IjKA7DDiidb/903I1CHlRmHSAhZLVyrUM/cyWJQkErCoj3OQXbogVnIDFqarYZr8ddc+CeYkiQLN&#10;afWXP7lobZUsiJVsgMUJX+2/ZQxYkSQKtKJJ756QMog1GACLDV/dvtp80z2xvhooiHSbXkJvrZMy&#10;iJXMgEUx/034kbn0p4kY3JSUru536OAfacBSDGrAYujK7XB9t2T50nE3J2x4U03vHH7/7w1vypTp&#10;0jBWEgIWE75aV6W7a/IVsb8eSFCv7Du++pRZsiDWIAEsJgJvfeY/7swhCLheOnFHUtZ9SfP9W5nv&#10;JApiJSdgseErClnnHAeLklZ8i/rkCg9goZjnLukBa/20Z4xGIwJzkk7ckezq6lqx6/uDE7BI+Mrp&#10;QBRVt3xcll6PwIqkE3ckO3t6St88jBQKJGdS3GKcu8EDWMNGtvzkWY1Gk5aYRsWpJGx/eAatVmvB&#10;kw+gi2dSBLAo1YSOa98Fi4qHWIvK/vIWhf1gKgDWldkVj1atAXOKh1hzevTUU8c6LgxOwGLCV/Pk&#10;5peWTAEriodYK7pn456tTp00QawBD1iErlxutOiOhkXf1Go0CqUS0F4qkZHEs+ykKIvVWvLhC+jD&#10;N1C6TBrGSlrAYsJXrfkPO674NliUtOJZVPrutUNsr0mzS5icgOUNX92nXzJ/7FwwJ2nFM6fnG17b&#10;cnG3NEGsJAQsu23NGNUPRo8AK5JWPCv688mzT52wI5UaAMsHWOZl/908fa5eo8WScOhBRBaLpcdq&#10;Kdz5sW7D/w1mwOLsD7aX/6WreB5YVJxELMrYuDW35iFpdgmTGLBcvc7Vw1ZMLboGzClOIua0u2nv&#10;uovr0zPkgwqw2P1Bh33d2Jy55XlgRXESsaKPa9pWH7mMlCoJdgkHDWAd+v7j2qFVapXKaDQGaewI&#10;ilKY7nt6ejDaW+pPjX/mkcEPWFbkcqLDpW+DRcVJXIsaV3dbupyZOzQ4AQuv032uvl8VfK90aCmY&#10;UzzEmlNdfd0vW/6alp4mwdwlFWAx+4MYsNZPzRuXZQAriodYKzrcaVqxu40GrNh3CQc2YJGrUy78&#10;36Ef/j49r0yr12VmGjQqlcRjn9qy2u3d3SZLj9nVVjv+6f+lZ03B/NuOHY6TELCY8JXZis5Uvg0W&#10;FSdxLWrkudt0GiTBLmESApZ3f9Blc/62/Me5RiOYUzzEmlN7V9fPav6QrpZLsEuYbIBltyFH78fX&#10;5IAVxUlcK5q79zJSZkiwSzjgAYskYFGuLx7+l0qlMmCwNxiSOXxqstk6HJSp13XCIrM5nedU3YHP&#10;qbRnquXyMVq3ISM9W6kwqNX9+54tFksXnrmuLrvdPuOJb9GzJkkQK7kBa+/oj/VqdfJb1EAUa1E9&#10;Nts1J+emCGAlpzlhj1RjsnVYrc19OkGPxHVHQ7QadfIFTrjmNOgBKzmtaBCIa0UAWIw4gLXth381&#10;6DMz9Pr87Oxkszw8SrU95t3tfcfSO0xOp0HEyLIiz5/rVpbn6IcaMuXiBlxaYctr7ejo7ekx9XTf&#10;8PT3UgSwdld+mHiLwqvd0OPHFmp1uQp5RHbC05WubPw1eRidJ65FTT23aNADltPieGzY/ySVg8KW&#10;dvBSx8cyh3iPhJ+Jv05wZY83yKpy9clDWlxzWnvxT3KtcrABFlOgAQPW1vH6pLKiwSSuFc071EMD&#10;FinWAIBFAEut1WVqNDnZ2fgzJMkpVpvL9WVdC/Fisb8aIa0JQ7ITuV7iKcazdrmjo9tqtVnMKQVY&#10;CbYoPNRdZnPpoQNpOn3sjMWKy+jlmfp4fwoxH5NrUYMesFy9TpeNwoCVJA6qprvnX52XY/dI09Ly&#10;byxS9ju788wJA1a6WiFBnnuyAZbDjqzmrddkR2pFzrS0rF07h+p0sxkgE3QpxBhO9Np+rs2+vrwo&#10;ureJkX3qmdPVSlVox4Wv1U45jzrsH5RVRO2OPq1p+o2lY0yGOuwnOtBtahg/IayV8qxo3t4OpNF5&#10;8twBsPAive2hP+t0ukyDAVueXq/v9wRAglYb3FbBR7GFsd+3+nu6fM64Y0sV/NvhGepvZeUkZrEk&#10;qX+05ZlMZrP5hr/8gJ64QQ1Yrl7U3Yv2lG9MsEXhoa6zWMfu+Axl6ljGkvYS2BktVxuvKjDG+7OE&#10;/phci5pSsyQzA6VnDGbAclocvyr5fr87KLwEPtnSfL7XhgJ8SzCPFMIdkT/5jirzuorifomsE/HM&#10;6ZcNz8i1ysEKWB9erY/IivAC7Xa7jXv34O8xYwWjH4wjmEUO2m1r04euqc6NwjjxhbbXXlpyqSY0&#10;ybHXwtyzcUj5zNKCKK6FZ/ypo+2PueonqNSYsYIB1naLpd5sRhZL1/VzZDJZaBjlWdGir3oAsJIX&#10;sL5u6fqXuZ3rs4iw52pxuxooin7vdrvnt5TD70kKT4/0NCaHsUShKJClc90cfhH8LwH/+aLsnCeK&#10;iuONWQBYibEo/E+p1+Goa2iYtPtLpNcjowEzFvYgUbxU2EUxkYAeKACsxDsosv7hm/58/6EI75E4&#10;7ijQF5FXwIvcj/IKksScALB4g2N3Ou89sP+j9nbiUgRv2whd9Zl7FsoVr06aLFcoIoqwkgpSvz14&#10;+CmHmXgtElsSFHutNUrdzyaMi+5aK/fv+8hJBbsWiZDRdHW5o7on7eNlN+A5Cz1WAFjCg51sgGVz&#10;uV47b3rZ0YQ46xxBIkRcGHZeDoouA4CY849ul2caiMhcyrzH9NLlSKnAPo6FLfwVe0Nsnai3F1l7&#10;N149dXbZkLhuNwBgJQywrFbr+aaGae9vQjodMhiRQY8yMqJ5LRGMjr/Gsh0QiwCwEuygsFP6dUP9&#10;uyZTgcx3UcJVfh7J5abdKdcjcd2R1xchDmyxL4W//1NeSb9ERgGwQohyOCxW6yuHjz1y+jjKzUU5&#10;2RhKuHNHRIiHXlPsjua5N6jV6ojsk2BcwZ4v6VfIyBC8hMC1EGqeMTOKa9lstsJPP6VtkrlW4F2o&#10;5xIdnaitbVV29q9mX5+p1yuUytAvC4AVoCQDLJPN9tPGhu0WC9f1+HkxhwOR8DtLVKFFphbPBDYO&#10;pcLzS2yaph5k6sIvWH/XXVqNJtKbgIgEgJVIwDpTU3PdB5vo5ErMWBoN/V+kg8xbFLG8jM5bFLFl&#10;/llf8c0RWQnOB0pBwHJYqd8Uf69fHJTVbv9xQ/3LXV3k9gyROzQuV5HbPDEeCZsWsSvM/V6LYl8T&#10;f303uyjxyM4zp583/lWpGbQ5WFEAVndPz+4D++/88ktkMKCsLJSdTXsVdjUhwpZgw69vRVbL2Ztu&#10;yjEYQ+OI4BQM3bKF/gG/uFrFf33Ba1GO2oWLIi3ohT/RZVPXiE2bkEYrfC3y+u1tqLMTmUxrx161&#10;6rrpYataAGAJKZkAq6a75766i5idBRwZRiLxXkxQ7Bxj02lrQxYzNp1V48evnTkTm06GUgmABYAl&#10;LHZR5ERDsYmSFREr8YwFgJUwB2VzuVadPfsRdhcc0U7JYqHRyu6IxiMFYBb3wcQzFgBWCBHAOnPu&#10;7Ly33qb/+RPGMhiRQu5zLPjt4UtgLrFaEEXtmj1r9LDyiAALX6WhpWXsx9tox6VQ0tCDggQRyFDY&#10;mGURX2v6tCiudfJizbTtn9HXwoyFPxR5/0T0muKkow8MXeEPteHGBWOvHAuAFZWSBrAwXY07e9rv&#10;rbH3iNiYuGjFjhi2A5LrgJc672rnEW2mDKVhY2X3y8nzW1tRezsym5HN9vqyZVdXjzUaDJFGWSMS&#10;ANbABixW2E2woVDvukjSbjYOKY/3RjNXAFgJOzPxUG3NSy0tLAMJ3+95yjWTpAWHnzvyeCHPzqDH&#10;FxE7IZhF4gf+5vTF8CsSuVcIgBVCBLBaWlqueeVl/GOaRtNnzEJGg59jYQELz77Vuu6q6beOq4yo&#10;iim+yraz51fs2y0WsFwuJoJFrbvimkivZbXb/3P43Oqvd4oErM/vvbd0yBDYIoxKyQFYpHaR3/sS&#10;vEdkHRnxYhYrHYjCdoa/wf94bDbP09Rqel6VCvofA/5ngBdalres1rTW1j7MWNh08vI/X7kyv6Ag&#10;KycHIlgpBFhcK0IBdB5iRUT82IPvryhH3fiJWfoEJSkDYCXGnF442/nf7Sf9fstzSlxbwo7ITMfF&#10;Pe6IlU7nc0T4K3vLh40qmDkhJOZgvFQCwAo9ON1Wa0db231vvnuovSnNaBAGLOSNKlmta6rH/3js&#10;GI1GI35NwdDz/J79j1w4w0CPBpF3JQKwVucM/+WcieKvRZzkCwe+olPKiDXyYA6bNH7lLlNaVyd+&#10;Kn4/B++6Oz8vL+xYAWAJj3e/Axa2rRvPnj3QbUJM7qdw4CrQkZEolMkU/gKeoK6BeQUKtbUjfC27&#10;/cFpM+6ZPq2goCAsm8coAKwkAizWkKwWD6BjE2LCmZ4n4FUtxIpIhP2FSknvGJJChYy5Lhpa+tqI&#10;EYn5VwOAFW9zwrZ0uNU049RXftyD6YrkgGKnxPNI+Hbf61iEX1GlolOk8X9coyIWJVcEMtbCvr7X&#10;p0ztF3MCwOKKeJXWjo5/fLT5b2dOI63Gs6BotL4Z9IeeeaphLy2ZIn5XhFzino17ttovigUs745k&#10;tSp/25LZ4q9FMtx/8tGH/+7oCA9YXaYFhpwnVq4oLCgIewkALCH1N2Dhj/+zuovPNDb6fhWCrvCi&#10;SOKWly4FdWQhxMZRmb/dcO89w4dVZOflZWo0cf2wAFjJBVhkUSQehMQyBRViRUQcxiL5oUyy8xdX&#10;XzsuPxEFMAGw4m1O+K6v4OAB2k4I9HBP2HDpingkfLOH/xPjkQyGtPx8TwgkBGMxsdWNpaMSs+8M&#10;gBVa2Bg6L19+Zfeex3Z/KQxYiHEIXsDCzqf+ppvFm6gnw33T+/Tfsnt2KPhBLu6OJEXVL7014mtt&#10;2UKbLgtzvP1Bdp21WB8cOer7N91oxBMXLkgGgCWkfgUsT2m1utO+WzdBuuLdJra1xn7pBZWjf3rT&#10;ggTsDyIArCQELOxBMFphrA8bASUrYn6+AGORRTHdO84Ox0KjMTFRBwCsuJoTHt6fN9Q/c+aM73RV&#10;CLpquhSZR8LgPmQIyssPylgcNVwzNQEbhQBYoUWO3R05dmTZB5tD5bmzgEVRtctuE78x4jvWRzIT&#10;eElRgfLPcz8y94aSggLx1+ru6Snb8LYnbSYcYD079Zrrp07Dq2TYNC8ALCH1K2CZbLaSvbvp77i3&#10;iUHoypc7xZXBsLxsRJ4uY7hKqabbhdCyma3dpq4TzrQLLZcONDcKXvrp6+dMmzQpAfuDCAAr2QCL&#10;CYDTi2JtrajX5TKWhrExLmORALv3rH7d9XOMOl28ow4AWPEzJ9L2dCzxS5zwpF/eVTC6UqkWDK2Y&#10;YtBkGozEHWFfdN7u2Hv+gp8j4jIWa1HcnHdyUYTW6LJ+Pnl8vP/hAGCFFoGSukuXrnvxRQ9gaXVB&#10;89yZg4T758wdPnSoeOihj/Xt3BU+w529FvIB1vrJU2dVVojMc/ccV/zoQ0+GO2bEQMDiZLi/v3Rp&#10;1cgRYqpOAGAJqf8AC8/Hb/Ydesrc6XebGLgzSFcWYeiqro4bhJ9YWPyNMVXZep3cG/1K976Oy+HL&#10;We522I5f7uI7OINh68qVhUXF+dnZcT0/yH5SAKykA6ymRtTYuKBy9OIxleyDeDnEw1KP0gINBhUX&#10;I5qxtAIbhVguNx3ecLnWjxozv2pkgi0KAEvasaX9kqnNt/9Lzgw6Ga/COiWvCbF/uHzcxEVlxTx3&#10;xPqi1o6O106c8hkVXg6HD/cFQpCXsdhjqt4/rJsyNd7IDoAlZnxa29omvPIyBhoxBwnXT7tOPPR4&#10;jvUd3xs+AYu9FvKlfD1eMfK+KZNE7sPga3127sKKXZ8HPULIzXB3UHvvu09kGAIAS0j9BFiibhMR&#10;8tE0dzfHYHjiyuoSfAvIeDGNRq1A9FuVewHLyfgm+uXwoDmcxMdhB7e1rmnzOfpMEHaF35t3/ZCC&#10;fAzmcS0xSgSAlYyA1daKLl1aXlW9eES5IJrzV0QMWEXFfiEHIrKzQxZgB7WwpDiKRhmRCgArTuaE&#10;Tai1s7NyH914zrf5GxhTN3X53fKpVE9MnIQ9EjYkpVKeIaeXVeKOiC/qddqJI3rvbM2bhw94XjYv&#10;HxUNoamdu1HI5vZ5Ztq5xpAX7yAWAFbY8bHZbM0tLb97d9ObTXWeNCwS0g5ykPDxUVeIhB7itX71&#10;yYF1l8/zAUuQDQiIM2+LRFIjyqn3HFdkjxCGBKzxmXn/WnazmCOECABLWP0EWHgy7tyz+yMr08iZ&#10;3K6RTRand4XjxuFra1m6mlhY/L1rJqq0WuLI8BtW4YFWKPC7lXnLk7opCr++k6LsdrvNYcc+jnVw&#10;BLNWTb56ZMVwkXYjyYcFwEoiwGIXyC7T8qLSeyddLecUMuatiK98fYxAeaggFqntTtIEFcrmm26K&#10;d1gUACtO5uQJX7U3+7LrAjcHSS09zubg09fPGVJYgO/0MpRqtVanValYd4R9kd1mI46ox2ruNff6&#10;GItsFGKj4mbzsBuF5NIuN3YUDbOuz1SpElZHBgCLJ+JYukymZzZ9IPIg4Sq9/smFi8T4AU/jmi2b&#10;6TWOm+HucgX9G8JY7I6k6Jx6H8w1nxI4Qsg1byYBC7vHtbcvFbnPA4AlPOSJByzPEeivvqR/CHab&#10;iATi8JiufjD92gxdBo1WWVmZ2KVhMe5MofAr9k8xjEVhz2yzUzabxWzGDq7XYbNabfiPsnSGxKS3&#10;EwFgJSFgkSSDB8sq7pk+TaVWc+mctyI+vPXzhu4W4eUQeVdEbLqcnNPSoiIArAEHWKRZeMH2T+g7&#10;PQJYgnd9/uGrB6fNuH5EuV6jM+gzM/T6DLVKrVCy7sjhdrsdDmxPeBElk2WyWp76dIcnMho6iEUA&#10;y+lcXzkqrvvOAFhhRQ4SHjh48K4dO0TluWu09fPniwz8dHV1lb23kZ/hzq1ey4q7m8zZkTx10835&#10;ublidvG6rdYb399x1N4qsB0ZkOG+duq1d02dInKhBMASUn8Alid81dEpfJuIhB1ZSWbBE/Ou0xv1&#10;Wm1mlh5/1Wo1GmVGhiItTca8VZl3Ft3M67gxYNF9w50YtiwYrLCDs1odDge2FK1Ohz9jAtLb2c8L&#10;gJVcgMU4kTSr9Z6qqkeunYYNKcSKeOrChR9++omnagO7S8h9Tf/dgfXTrrthxPBEVlYDwJJqVHfU&#10;tSz5eo9n25eIl7SAl09O+Arf8j2yYA6mq5zsnEyjQa/RYrbiuiNsTcQROXp7sRcydXVdvny5trX5&#10;gffep19NpUorLaXPT/CWavYNkHrxRkPH1Gnx23cGwAorctCv5sKFMA1zWMBCqHbxEjFLDH7l8/X1&#10;kz7fwc9wJ54KeWp20GJLH7O7hJw8dzE+x68eRLAjhJwM99dvmDtx/PiwTXK4Lw6A5a+EAxb+vF1m&#10;c+lnn9E/hLhN5MXhVapn588ryy/E79CYm5up0WTodHiAsRcLW5yDODi7w2G39boop8PlwneZ2BUm&#10;IL2dfQ8AWEkHWEyV0VXDh5NG8XI2guW/IrZ2dHR2ti95awNdiZSUxeLlXiD+ASLx6RdRCwArHuaE&#10;l7qV+/d91NLCxJO8fBOYtMAp8PHs4psrS4ZiusJvKYRHwpaJzQojexceIIaxXtz/Fb1RGIza2cMT&#10;BLBcrrMzZuRl58Qvrx8AK7Qia5jD+IEjCxeJqZ7gyTonTXLYkBLJr+K2muA1f2OfxslzD4tBnnoQ&#10;77wTqkYDt0nOypWlpaUiIxEAWEJKOGDhaXj94KnVjaeFbxORcPjqiWnTR48emZWVm5+drdHrdSoV&#10;vk0U/w6Jg7M7nX1O+p4gTS7HN4MJSG9nPzIAVpIDFs+D0KFPinJQFF4RW1ta/rr9izdrz9IvKAhY&#10;RBYLad+0urQ6ouYVUQgAS3JzIsZDp8Ig5AOsQL/U1kaOR2C/tKBy9EOzpufk5BQUFBC6CvGWuIyF&#10;LaquoeGut9+iH8jLR3m5/Nw+toWO9/DEuvIrV1w1Ik5hUQAs8UMUpmEOB7DEHCQku9K/P3TkqVNH&#10;hQGLOcrnebZS4avG5w9YIhvmhG/zzD1CiNDBb94nPlMZAEt4hhMJWGTdyt69C3V0+oXBubeJSDgO&#10;n2fMyS8oMBoMSoUiOjYiPo58Hzb0JaEAsAYcYCGvrdJBrLa2d44c9RVxFgQs4psYb7iqsOA38xfE&#10;tT0AAJbk5uTZH9z3hWf1wp8XO0Zej3nil7x1259dfPOVFZUkmzM0XXlfwGNReOJa21qf3rqdPj/B&#10;VlkL3CXEQ4ffg/d06osT4xUWBcAKK7ENczh5USSSHRqwSIb7DRu300lRbFUq5CMnT19LjCnkK74u&#10;L3eK8JxGW7doUVifE0GNhi7T+Nyi55ffIr7TCQCWkBILWHgO2vE/nm3b6KklgEUKCAVWkvWPw48s&#10;H55rNOI3ptVoEhZ5kvBTA2ANOMBC3vvLzsuXvzp65M4dO4T3BdiXJYBlNs825r90awSNMqIQAJbk&#10;w4tv7n978PBT5095Vi9yMlRwf5D0HFSrt65cmZ+XH+k6jS2qu9vU0da+a//+H+7aSfe+xOs0W3Q0&#10;8HQqA1j4/2JW0OgEgCVy4sI0zPHPxVxdWBU2quRLikLIL8PdS2l0m1SKWq7QvElZ6eqmbBCL90yK&#10;ql28xGg0ho6h8ts8cwFLqEnOdxYuoLeMxAXjAbCERz2RgIW92Pqvz66uOUYbJZ5gcosWeJvoLVPE&#10;xuELCgtJWvqAoysEgDVgAQt5cy+Onjp189Yt9EsFVnBmX5YDWC8sWRTXIxQAWNKak+f84OaPUE+P&#10;D7B4folT3QMD1oMTJ6+4duqQgvzMTENEgSW2qFJTY+Oil18izcWFD0/ImZwbAliUY+O0OTNLCwCw&#10;ononsQIWYsI/mIxDNczxr9RQrcr/4OaZoZkYu5fW9vaqLZv5RwhJXIoJX6VZrQ/kFz7b2uzXfp6t&#10;5uDNc981fdroYeUhfE6YNs8xNMkRtCIALOQZ1kQBFvFi9x7Y/1FDox9gCe4PRhuHT0IBYA1cwCJz&#10;d/rChRs+/MDn4AIBi+MQAbAGHGB5Agnv/Me3/yIIWG1tZPcEA9aLCxZcddXVUbwTNoh1qaX1B5u2&#10;Hmqq8eT2CfYPxm/DC1iPDy3/ztTJ8TAqACwxEmiYE+4gYdg2zPg1t50978lwZ4nHW0GU+Cj8as+O&#10;rX7gyFHPDZ5Wwy+XxVxu3RXX3DquMgQMiWrzzMlw37jkpjFVY8Q0yeG+PgCWvxIIWJ6Kaps20T8Q&#10;wKKHzyW8PxhDHD7ZBIA1oAGr22qtb26a9p93RL7m7Lzif948X7xjikIAWNKak18zOMFeJdzIOoPR&#10;H9/7zZLCwuhq6bGtV57f/tnfjh0RBVhWy8KRI1+46up4HJ4AwIpo1kQ1zGHy3MOWp/LUVb9whp/h&#10;7g2HpzHJ5q9NmnTnl1/6AZZQnvuj86eEsMbwbZ6JhWOkYwBLfJMc7vgAYPkrsYBV19Q09uNtYW4T&#10;SRweM5bNFnUcPqkEgDWgAQvfFdCvuXWLJ8mU3D7yZ4G5+WMc4qyiMgCsgQVY4ZvBsRnuzO7J+Nyi&#10;dYsXRN0qnq0MTheu3LaVNtRg4RCEuAW765bcEo80LAAskaPEbZhDHyTEphLYMIcDWLtmzwqxbUfM&#10;gN6z6+kJBlhMeXfNxmun3LLjC/pPSBCd2An3vKHVUq3K37ZkdojaQ+HbPHOOEGJ8PLDijoianQBg&#10;CU9ywgDLk4AV1ouR28TOTgxYry9bNnrEyAEdvkIAWAMZsMhrHjt9ei6+gyQZpiETsACwBhxgkT27&#10;R7fsEWgGx4osmZz832/NnSP+gFWgSELPxfqGua+9FnS/CfEX7Nplt8Vj6xkAS4zENszhpKivu2p6&#10;iG07Eh0v/fBDcgyQv+tHgklW63JD7r2Trl705a40iuJnKfjnuYfekRR1hJDTJOent9xUWFAgvlok&#10;AJaQEgVYQQt+BLtNxL5Mqfp85cpE9rSJkwCwBjpgvXO8dvXXO32OKXAWOA5xVXX12pkzAbAGCmD5&#10;jsqbGz0Gw3NNQfJ/jXhwot2w8xWuXP8Gna+Dl2rB8xORRERiGQEALDEiDXM+3b3rgd17aT8QuLHr&#10;f5BwTfX4H48dE8xIPGU/N20SaJLD2a17sKxiybjqh7d/eai3i3/Oxj/P/cjcG0KUNvWEabEfE3GE&#10;kDTJicjCAbCElCjAIl7sno17ttovhr9NbG9HZvPyshFrFsyNOg6fPALAGuiARZ9trq/xK/EXuPpa&#10;rCS6vnbCpFXXTQfAGkCA5Tkqj1c1FrB4N37+y8+GGxeMvXKsyBYiwS7abbV2tLXRhSu720IBFifl&#10;ef3sOWFrV0Y9AgBYYUWQ6NSZsze/846Yg4TzVMNeWjIlWBDIL/OPe6bPuw6mWa3En8yrKF+//8Df&#10;ai/w7UR0wxxRbZ45Ge6vzJw5ccIE8UcIEQCWsBIIWAJdkFCQ20QMWA4KQ/RtV18VUZQyOQWANXAB&#10;i9wYfPPrr+ijr+SeTzBx0D+8sWjW9XCKcKAAlif59/XXfVvAoQGLoj6/fbn4FiKCYgtXPvbWO2+2&#10;XwoKWMgbH2VqTj5efdU3J0qf5w6AJVK+uOPzz2NrCZrnzh4kVCjqbwpaEi9o5p8/YL0+c2bF0NL3&#10;T5567OB+/hX9eY40zBHc7RHV5pkDWFtvv21k5YiILBwAS0iJAqyIvZjF+voNc6+uHjvQ9wcRANYA&#10;Byy6NO6uXTRUYbTiFRZBnAQsr296f+nS6qoqAKwBBFh08u/GjX5VHLniHGIgpY8P3nV3RPm/giL7&#10;TXThyiNfhy+xxunCJPkNJwBWRAPV2tb2rQ3vh2qYwwJW8LQ5X0iJl/lHApassVHU1iVLDPrMgyeP&#10;P3DwEA1Y+JnsvqT/QUISMBPk7/Btnv2b5Oy96+5I944AsISUQMDy82LBAItANJ5ji/Xjb3xj2NCS&#10;uG61JEYAWEkEWMivZtWq0tKwhUbpkxkdFzm/CtKYnLkrwK+597ur472vDYAloTlh0DlXVzttyzax&#10;gKXRfH378tgj62S/6d+f7wwDWMjX5nJVYcFjc2+I0/YCAJaYgbLZbJ64Y1NdmDz3kGlznqJFWzYz&#10;FuWf4c5dBykKs45Kra6/dOlm4ta4V+QFvYIHzMK3eY6hSY6gFQFgeUc2IYAVgRcjhoUhesUdRUVF&#10;A/r8IBEAVnIBFhsSoKjVhVU/mXZliFY5XWZz6dEjNEKRlqsupwBgEaNta8cefHxR+b+W3Rx7eCO0&#10;ALCkBSz6dNWWD2mDETzH4F+G42q59sWVt4tvIRJMJKi/+8B+X4mjcIA1W2OIRxcmACyREtswh3OQ&#10;MFjLZ7/atsEz3PHrH7x1mUKt7jKZhAuc+l/u7NKlgiGJUG2eY26SI2hFAFgek0kYYPm8mJjbRIPh&#10;61uWxnIQOnkEgJVcgIUQ26B+YUnxuqrRwQDL5nKtqa15qaWF/oEwFgYsu8PnmBDiFRZ5cOLkb82d&#10;E+/EQQAsqczJd0p052bxdc7WLZgTUf6voAhgHT5xdMnHn4oELPz2ahcvkTw4CoAlXqS+xoFDh+7c&#10;9nGoPHfvQULS8jkwywXP/vn6+kmf7+BnuPsD1vjMvOeX34KdicViES5w6p/nvnHWghnFAqVNQ9Vo&#10;CHKEMFILB8ASUkIAy8+LibhNpA0rwyjJbWIyCAAruQCL/GtnOumuyS38/sgKwRXLZLM92dL81/Z2&#10;+pXtdg9gYUcWLHzVbUJ2+4Z777li1Jh4Jw4CYEllTmSnhj4lenCvSMC6p6rqkWsj6NEW4tJ4Er8+&#10;fnzx9k/7sLmGBiy86GLzUyriUQoLAEu8PA1z6uque/VVMQcJV+n1Ty5cFHi75SEeXpMcDmCRdKgH&#10;yyq+f9ON6Qq5pcdMDpyKyXPnWaaoNs+cDHdySDbS5BwALCElBLCi8GJhbxM/rWm6paNpoVaXq5Ab&#10;RAw0TyanE3890Wubqtf9bliZVJ802McHwEoiwJIr6H816XJsgWuUOhawnGlpeFjsFFVjsh0yube4&#10;W1udzha3q4GiPIDV2+sXvmKzr7x9MycWFj99x/IhJcXxThwEwJIQsLqt1lcPHY4IsCSpc8Zvc4mv&#10;HrqPOBN2PbtiueTWBYAV6ViFb5jD5rlrtPXz5/MuFKoqZECNhrumTlGrVDa7XaDAaUBHwtU5w385&#10;ZyIvKiGqzTMHsD6/997SIUMi5XgALCElCrCi8GIhbhPxC+6oa1lyqSZNpYqOsTBgYbo60G1alJ3z&#10;2ogRMpksYfEGAKw4KQLAwv5FSd84CtoPge92yukDLHOPJ3xFCjTwNgcvXcJ0hX/x9PVzpk2alIDK&#10;bQBYEgIWHslXDh8T6ZrwGra2cqQkdc6IV6y9eHHmu++IAix8dQxYd98dS/2tEIMAgCVyrEjDnIdf&#10;Xb/ZdDm6g4R+VSF55wEDjtJPHD9erVBarFZPgVNe4hePzDTaukWLeHk14ds8c48QKhTRHZIFwBJS&#10;ogArIi+GAetno68I5sXwiDkpim5CXl+DMg3sGin+/ZC1E9MVslgWajQvTpyE5yphGTMAWHFSZBGs&#10;jAwMWEN1umqligtYhK4QYyRHHXZP+MpiEaArq9XTNJM5uo+93taVKwuLivOzs+NduQ0AS1rA+scn&#10;nz52sUY8YN0/a2bsDE1W2camponr3+C3QOFdnQNYp+64M/bdScFBAMASI7aA2T8+2hy+YQ5zkPDI&#10;wkW8Aut+RRMEjxCSRGSLldSjwv6kx2o5cerEko2bwuS5Y55bvMRoNHI/l6dG0nsb6R/CHSGMokmO&#10;oBUBYHkHN1GAxfdivK5bor0YcUx0RteZQ7SdZWVhxpqgUot/Py1uVz2+Cl41OzrnuXL/36IJWo0m&#10;YYfqAbDipAhysFRKeotQqyWWky+Xs4COuQp/xfx90G7zS70KoCv6LrOx0UNXTPhq4tixQ0qKE9CY&#10;HABLesA6d4bOggrhmry106QCLGKuGLAm/GdD+EOvAFixSDrAQryGOSIAK/AgISae1vb2qi2bBY4Q&#10;+u/W7b3vvqKiImVGRq/ZHLTAqX+e+/7rZg4fOpRrnKHaPAsdIfz+TTdG0QYKAEtICQYsKbyYb8Px&#10;6Nce+9brBTrEhRBt+lbU04OxfbbG8MKSRYmsWgSAFSdFAFiydDaIlcY4vhKFx34aKDrTxYdWvGOD&#10;JO+KF7tCaEHl6IdmTS8oLIx3gQYiACypBpnc3D/32Y6BAVgUderuewCwIn8nUgKWqIY5nNIJ5CAh&#10;D7DoHZhwGe4YpL76xsrsvDydSmWxWlvb2uhgJ36Uty/pn4a17opreB2mIzpCSPpsRmFjAFhCSghg&#10;SevFfBuOe3YGfbXQ4pSanG3M/+fN8xPZOQ4AK06KoEwDe5CQZLvzhKHK5ab/XQS2xGHpqq6O5F3R&#10;Mhhev/HG4vwC0pg8rtvNnjcIgNVfgOWwrx1WLiFg1Tc3T3r7rVCNB5A32w/zAQBWlO9EYsAK0zDH&#10;v1LD6sIqXuI5Jp7n9+x/5MIZfoZ7wG7d2tuXkpQDkvj1u3c38QucBuS5r6mq/t/xY7lB9PBtnjkx&#10;s/eXLq0aOSKKBREAS0iJByziSri8z4rDPSG8GACWTwBYfoMhGrCiHGpmlW1t5e4MIpXq2fnzKkuG&#10;5ufl448Z171mVgBYcQGsmF1TRIoAsEiTAAuzRQiAFc07kRKwwjfM8SeealX+BzfPZBPPwzTJCdit&#10;IzVfQhU49f9zfLltS2azGVTh2zzH3CRH0IoAsJBnfBMIWL89edyTzgmABYAlteIOWOyxwdpazy8Z&#10;uirLL8zJycnOy01A9hURAJbkgCWJa4pIfoCF/RjbQyx4XB8BYEX5TiQGLIGGOfn5NLtwdwnZg4QI&#10;1S+9lb0WSXEp/fBDcuiPn+FObuGYYBJ3t44kfn119IhwgVNu1pd/wxxyufvf30efWBRs8+zfJCfq&#10;RhQAWELqL8AKl20QokmcD7A+3ZqmUHhq9BGRTCzSbknB/CFJXg7uLgGwALDEDjUBrKZGOoKFUElm&#10;wU9nTS7Oz8vSGfILCowGQ7wPD7ICwIojYMXgmiISMdfzTQ3T3t8U5ugPC1gKBSS5R/VOpAQssQ1z&#10;WGCiqFM33Zyf6ymwjke7q6uLPtMXLsN96+23lVdUkLWJGOq5ixfnvvZa2IY53HOLodo8B7RS5W5K&#10;AmANMMB6/djJn36xXWRJvVWFBeEBa8N6ZLPRv2KzYbDfUauZ21CDX3AL+TMWAFYqAxb5F0c8C/0N&#10;Re4ykYKlcyViq36wf8uNYHV2Li8bsXhEeYYuI8+YY8zNzdLrtRqNXKFITNcBACxpAUsq1xSRiLke&#10;O3167mfbw1SIYCtPajQAWFG9EykBC4lsmBOk5bOvLSBvwy7kbl2YAqf+BwnXT556w4jh7OWCtnkO&#10;3iQnikg8AJaQEgVYFqt15949YdqacrxYiMN9ZCLf/2TbA++9H/SSBkNafr7HBLmRWyIArJQFLJau&#10;2KgAc7NIO1+yyGFfybbL5JqN/1L38rir9EZ9ls5APl0i6QoBYEkKWBK6pohEzHVHbR3doVVcdUDs&#10;0E7deisAVuTvRGLAEtUwhwNY666azp7s86ScH98b6gghs1v3/PJb2DdJdvo62tpIgVPfvmS4hjme&#10;poeffBy0RgMnZkbqmkZXyRYAS0gJLNPw9fHjN2/d4ufFUNDNu1gBCysvH+XlMiaoBcDiKaUBi8Su&#10;iCPjlFrwCLut4mIm4K8RMFGv5awdUjSvopyNXcnS0xPZkhwAS9o6WFK5pojk69C6b7snAYtsGPk/&#10;KR59pgUHAQAr0hEL1TDHf89uTfX4H48do2HsCk/6H46cCNEkh81w/87CBWw33jAFTtk8d04DRPKH&#10;4Ws0cJvkrFxZWloanW0DYAkpgYB1+sKFuW+/RdsitirejjUrL/JjawjWN14sYGGVldGLZWDWKgBW&#10;igNW4GFArghjBaI512kqlEeuvdZoNOpUqgTTFQLAkhqwaNe08V06oTM21xTppT0dWo9+LZzhjjgb&#10;0xYz/mb2sBEAWFG9E+kBi8ST6AbMIQ4Seis1zNNVvrRkilpNV8PGk37Dxu1H7a2hjxAG7tb5FTgl&#10;YTPWR/kDFtswRyaT9TocdEmI08eFAUuKJjmCVgSAhTxDnCjAampquuaVl0MBFp4Gr0Xin84uXSrI&#10;PeyrNbQ09XSarH3uwCu+d+Lc5nMn6WWyqFgg5g+AlcqAFXgYMFB5+TSd84IZcgYXSH0sl2v9qDE3&#10;jBieyJ1BVgBY0gJWeNeEEBuNQMFdU6SX9iuYHLg/iPiAtaq6eu3MmdCLMPJ3IjFgiW2YE9DyGf9a&#10;OOU8IJi04cYFY68cy53rMAVO/c8tknsAfO+HeU5UjQbvpmR2Xh6vlWF0VgSA5bGUxAAWqZN21b9f&#10;pH8mXiwwsMQ1EYv1yJIlvBZO7KuRu4fWttYeq9nhcPKf4KBe+frY5rYm+ir0RmEeRLB4AsAihwEX&#10;VI5ePKaSfdBmtv7w00/o71SqtNLSPgzoXI9Jmhimy+lKpJRrYXbWq5MmJ6DqVaAAsCQErChc06lb&#10;b2UPhcVyaTyJaz/e9u+ODl90gSvedrbVunbCJEn6TAu+EwCsiCSqYQ5rMwpF7UJ6Wxn/mk4537SJ&#10;fkJIwArcrQtT4JR7bhGhI3NvwKsnBiw8s4s+3OkJmBHACt4kh7spGaMVAWAhzyjHH7BY3h/72qv0&#10;XJIjfoGBJf/EwM+vnTZqxIjAezXiE7vwQHR19dhsbnIWjDtWDuovn+2kMwHzcoXdJQAWAFZbK7p0&#10;aXlV9eIR5enMwoa5HH/9884vDzTTVRgEwp8sYCFEGOvIzFlleh1EsAYuYEnrmiISmUR68TM3egyV&#10;24IXBRwhtFpfnzlz6sRJkvf1AsCKQqIa5nBCSqfmL8BQjr+hjxDu3EU/gQdY4XbrwhQ45ZooQusn&#10;T51VWaFIS7NYrUO3bCH1sUIfIYy6SY6gFQFgIc8oJwqwMBL94o2332y/JJASSOR/1jSwpxL7ak6K&#10;clBUj9XiovjhK8xedpvtqc0fv2lq95wIA8AKUEoDFnOnSLe7YZpR3DvpajkDWJjL8Rs/f+GiJ4iV&#10;l4+KhvjdlWL7xKNK7IRpp7Mmu+Dnk8cnOAELAWBJDViiXBMnZ5l7KCxqkYBE2UcfChQo8r45NsOd&#10;LIHvL11aXVUFgBX5O4kLYHHjSQJozgIWo43T5kwpysHf0CnnXx2gf8UrgoWfyalH9dNbbiosKODW&#10;o2ILnArsS7KvQ0wUoXUjx2MTxYBFB8wwYAUrgsWJmW1cctOYqjFRL4UAWEJKCGAhb0D1mU0fBN2x&#10;RohX0HZ1znBeCydWeC7dLhfFDF2f04+xKIrCzL568yfb2xppkxLMqADASnnAIm7lwbKKe6ZPU6nV&#10;MoXCjdcCq9Xc2bnorTc9wQxsPLxDErwgFkJ102YYdYkOYgFgSWhOkbkmb7s3cigslnnHK3Rre3vV&#10;ls38gpOsuAlYzBK49777ioqKJP+nBIAV9aB5GjAzjZlDHSREaP3VE2dVVuDVij7WUF9DP4Gd9CBN&#10;cox4uDg2FqbAKSEn7+XWDK/CJpoml9c1NEzCTybiAVaAdUXXJEfQigCwPJOWSMDyOwERuHmHp0GW&#10;TmcQkyCWVts8b37okrKBo+ekKMzsj+3Y8e/z54M20gHASnHA8m673FNV9ci10+gGggoFQfPWlpb1&#10;+w/8bdcXdNHa3Fz6P1JsBiFPEEul5O4SriuouHNCFZwiHOiAFd41IcQuYNWyLG67t+iEAWvb2fMr&#10;9u0WaGCC/No8kxzkNKPhq2+sjDoHOYQAsKIbNIEGzNyGOf6HjteUVmDiwX9I12iou0B+6cm64+7W&#10;tbfzmuRwL0oKnB45dmTZB5v5tko+CFk6FcqFJcX/GDtOKZPRhdaOHfFcjlcEi7MpiQHxwIo7oj5C&#10;iACwhJUowPLtWK9/A698QUPxcsbgnBSxy3OLbsw1GCJ6JyRy+8vtn/67ri5oAwoALAAspsroquHD&#10;SVVuuULhdrvJLWlDc+OSl1+l2wOQcrXYaYYIYqXLm6+dFmMwI1IBYEloTgKuiSB1oGtiTo+SxHNu&#10;u7fohBdL+vx8fY1noSWvzwUs/6hGLG1MQgsAKwqJapiDmLUG0R3bFhYU/POKK/G33z5+7KOGRgHA&#10;4uzWvb90adXIEYGrkqfA6aVL1734osC+JDmGT5SdVT9pcl96+gcn61Y3nKJZKrAtj3+TnMBNyYgE&#10;gCVsJgkDLN+ONRY2x7x8gZp+BLC8jmz9lWPZkv8RXQgACwArIsDCs896zFZ8V7ppM13mgwSx2FR3&#10;JBzEWl9ROb9qJBQaHbiAFYVr2jh5xozi6A8SElul6yGlWzxxBRK85wEWu+iazWtnzo66jUloAWBF&#10;pzANmBHyEQ9+NDur9sqx+NuyQwdRTw8i2cPkTB8vwz34bp1fgVOLVSDPndwA4DegyaiddA3+dH8+&#10;efap5noP57HHVCVtksN9bwBY/koUYPmdgGiqoRe/3FzhXAc8at5SQ5j6X5w4KaJkUgAsAKzoAAtx&#10;1tqTp07eu3Ej/XzBfgB4rSXlZJhUd6TTdkydlsh6DQBYEppTBK5JRnbxaNe0Zkjp/44fG3Weu6cF&#10;75YtProir8wFLM7+IPZUr99449XVYyWvMooAsKJVmAbMyJvnjoWvotGcveoqF+WsOn6MPrVAiCcQ&#10;sJh6VP9adrPgbl2ofUluOhf+Xqk8MnZcpkaz+tTJj9rbPW+D1/jLv0lOjNYFgCWkBAIWsYx/ffzJ&#10;344dweNO0zdv8wV5AQvDB+Wi3Y0svW7WrIiSiAGwALCiBiz2nE5zU+N9r2xo6G7xOE02pMH6Tf8g&#10;1sYrJ8wsLUhYEAsAS1rAisY1qZTNM2ZGvTXsScA6fcJDV6SArZPyPMxLysHrMUKff/s7pUOGSH6E&#10;EAFgxTZupEot/lE4z52QDVOA6hSzRVh15Gtkd/gRj3+TnBB7weyhV4F9SRawEMNzKuWu4cNztPqq&#10;2hr6lR0O2qiCHyH8+BvfqBw2LBbrAsASUqIAi91/oQOqGzYgtdpzp8jNIEbe20QFKfzvxu8t0v0X&#10;ACwArKgBi1QAuWzq6mhr375z58O7dtK7hJkGul4DL30VWykniLXQaExk0VEALAnNScA1cZEaCbkm&#10;hrE2jp0cNVVb7fZ7D+ynQwsE2shr8gCLrH9t7ajbtGBoxW/vuC2WHOQQAsCKetzCN8whQIM9g1K5&#10;v2I4/nbShfP0viGeazzLQoAVereO7EseOHjwrh07BMJm5DWZEPv6oqHjsgxVZ0+j3l4a6fA7CdYk&#10;B6G9d90dyxFCBIAlrEQBFvImk15qaLzuheeRzUavW4LNmHlJxBkZEe2/AGABYEUNWIjjNJsaGxe9&#10;/JLYVPfEFh0FwJLWnCJ2TUyFjoX6zOioGk9fncU69osdHrQiIksg8js/SJfDxeuuzbZ2/sLbrr4q&#10;lhzk0O8HACsKhW+YQ4DGG/DGxIP/akVTPW0/3OkO1ySHK2KrNRcuzHvr7aD7kszl1hmKp+ZmXFV/&#10;kV7vCNIJAlbMTXKIALCEbSSRgEUSXOgqoKeOhrpTZPdfGG2svFL8nSIAFgBWLIDFTXX/6/Yv3jx8&#10;IGiqe/8VHQXAkhywonNNR66ZGgVV4+n7zb5DT5nafC+F1z82AYvbj5wJX2HK33j/faOGj4xHhjsC&#10;wIpBohrmkGi3UrE+txD/YkV7s494kABgBTbJ4cp3JkNwX5JzuTVK3a25mdOamujLORyIFIxkjxBK&#10;1ySHCABLSAkELDbX4cuvDj7w3vuezZfAO0WOiXj+UqFsmTBRZPKdMGDxmnwBYAFgBQEsxJgQXRCr&#10;re3MhfN3vvYa/atgqe79VHQUAEvyZqkkbOnnmnh1/BHyUTXxJw5qoUbz+pSpEb0TbKW1PeaxXx2g&#10;vRB+HfyViYD6llvkH74ymSYWFj9998ohBflxclMAWFGLxJNOnDqxZOOm0PEk/OjjSGHMyFrd2+oj&#10;HnFNcniTFWpfkmOiGLAmZ+o8PEdiZkgYsNhNyVjOTwBgCSmBgMWNDdCheLZYduCdIlm6MjLYv/25&#10;Ycya6lwxb8kHWM0tNF2RIn68IQLAAsAKDlhss8uG5uaH179FtyYUl+qesKKjAFiS9/IirgnP+NwX&#10;Xwjjmrj3fghtLB01u2yIeKrGc3fnnt0fselW7OIX2CGu6RIJXz19/ZyZ114bpwQsBIAVg8I3zGFv&#10;w7TaNWm0k3mqz4EsFt+ke5vk0O0mu0wLDDlPrFwRYi841L4kyXP38txCuWKxImu1s4uud9Xb6zmc&#10;IdRYmmxKxrgIAmAJKYGAhTjm+NLOXXSxbBQkNsC9U1R4pnzjkHIxjoxc4ttbvt7qbqJ/Zou5cQWA&#10;BYAVHLAQx1B37d9PtyYMFtLop6KjAFjxK9Tn55oEg1jeBYx1TUeuHFueqRdzFWyiL5zt/O/2k+xV&#10;+btFCHGbkdMpgCrV+6vuHVZaGo8So0QAWDEOXaiGOWywQKFc2Nc3RqaiAYslHlJSO1yTHJ74vQfY&#10;qiKkXC3xSIx9YqTjXw4JbUree2/sB1QBsISUWMBiw5sXG+s8xbIFE1yQn13Sv2NCl+9mF11fXhT6&#10;EsRReop/kJtCXocvBIAFgBUGsNjt7Na21nmvvkpCGgKp7v1UdBQAK379+M5fvLDsxZfoX2GfM2RI&#10;qCCW1zWVKBQflFWEZSx8iX+fN/2g50Kf3VtumxvJQP7ZV42NtNUh9OC0GSuunTqkID8z0xCPBCwE&#10;gBXb0IVpmONPPJixPiJQxe4Ls4AVskkOV77eA++847cv6R/B8l0OiwdYkWxKih8KAKwAJRawBDKI&#10;sXhLF0J+yXpaLfICFnZkP1IPXVaqMajVwS7hAyxsOqQOJNnq5goACwArJGARQ+3uNl1qaV3/5e6g&#10;rQlR/xQdBcCKXx0Znmuiu32z8XXkf75Bq03zroITVOqfa7OvqyiWB/HnJpvtyZbmd02mBope5GjG&#10;Cgxfke4lXSbU1Egvt8z954Y7V5SVDIvf/iACwIpB4RvmcImHFQ+wRDTJ4Yq3L+kXNsMfh5smGHg5&#10;hHibkrE3ySECwBJSYgELcYyjoaVp2evrEbmZCx2NZxwZpqsCWXq+XJ6rkE9Ly5+am5atVKgUHjOy&#10;U1SHgzL1ujqs1g1u68tdXR4XxiV3VgBYAFghAQtxgv+1DRc9IQ2y3AZLYkWJKzoKgBXXY84X6us8&#10;hxtQSNfExNe5rml4hnquW1meoy9QKWXMiGG/VGOyHTK5t7hb8Y+tTudBuw0RwLJYfIcH2c1B/F9j&#10;o2dzEKHl4yZ+b/aM/IICo8EQp/1BBIAVm8I0zGHLpxEXwT3WQNouiWuSEzhfnn1Jpgu4H2AFXg6L&#10;m1MfcIQw7KakGAFgCSnhgMXNIH7nwEFPugMWXrrIRiEbXEV8R4ZvEwlgkb8wBIyviTmJeqLXhr0Y&#10;AFaIvwPACgtYEbQmTHjRUQCs+B1zJnX8n9u1zxPEQkFcEyeHgeeaeH6JOKV2pvfcUYe9gaI8dMVN&#10;c8YK2Bwk4auSgqIYK0CK+eAAWFGLcPmZc2eFC1ORd86WqPWMuJttByeySQ5vvgT2Jbl57uzlSM02&#10;9nJCgCVmU1KMALCElHDAIsWyyZ1i8+XWJW9tYL2JL+MhkLG8cawQjMU6MnKb6AMsNsWBFQAWAFY4&#10;wEKckMbBk8dDFRZJeNFRAKw4HXNmXRMdX39no4BrCpInGoyxiFNCjF8SpisUcHKwrZX8yYPTZiyd&#10;OAEvt/FLbycCwIpFYQpTIeRjLL+35MUdbGMimuRwFWpfkgBWsMshgQx3MZuSYgSAJTxXCQYsxLlT&#10;pEsN1Zynly6iEIzFOVQYiFms+HRFUhy4LVSJALAAsEQAVtDWhMXF/F3CxBYdBcCK3ykcdsaPnTpN&#10;HyAlUqnSSkv7SPpdYBxLKI2B/B0JXAV1StzYlT9dTSws/vVNi3Jyckj4Sq5QJIzXAbAiHb0wDXOI&#10;eB+BLEmRNMnhKsy+ZLDLobg0yWHHAQArQP0BWNw7xcuXL39w8pRvozCQsRDi72R7MQsxae/sy/Kz&#10;R9l9bh5dcZdYACwArOCAxbYm9Et1D2xNiBJddBQAK36ncLiu6cX9X/k2CkPc/gm5Jr+X5TolXksc&#10;IbrC13rl5sWlJSXxzr4iAsCKReEb5gT/S14w6fUb5k4cPz5YkxyuSNisrq7uuldfFQasEBeNfFNS&#10;jACwggx3wgELcTKxWlta2rou/2vnfjrHhVVxsa+2B8tYRLwNZv7rMgF5wlUICaAVEUkmNZvTrNZZ&#10;RWUAWABYwWafnTtfYRFx9RriWnQUACsBSaLENT2++RO60iwrko/FNuBCiL8NFOiaeEkwROyZQeyI&#10;8PrK5l0xevr6OVUVFQWFhfiTxjt8hQCwYhaJJwU9SBhMETbJCZyy1ra2Ca+8jChKYF8yxBWx1bW2&#10;RrQpKUYAWEFGvD8Ai9wpWqzWy/RGYevlrq6nPt3h58jIMkaMhhvKiu4zEhHboihsWOypjdljxgFg&#10;AWAFm32xrQlRQouOAmDFO0mUdU2trW0Pb/2c3h1mRWoj0yuoJmLXxPVFbPUjUpHBqyemTR89emRW&#10;Vi5e9rJycvDQJ7isGgBWpCKFqY4cO7Lsg80RxJNiqEfF7ks+/Or6zabLvvpbYgArqk3JsALACjLi&#10;/QFYKCAa39HV9eedX/oxFgriy5AId8Z1ZAh57hSZkFVfl4k0oCCPLx838bd33wGABYAV7GVJNB5P&#10;38lTp+56+y36V8HaDySq6CgAVryTRO1OZ3e3qaOtHbsmjFlrt+/xYyzkjbITGxPjmtgNQe49Hgkk&#10;cPTohAnV1VfkGXOMubnxzm3nfl4ArFjk2bC7dOm6F18UbpgjKP/dOtIkJzsvL1OjCfuuotyXjGFT&#10;MqwAsIKMeD8BFvI6ss7LmP67CGO98vUxv71CIs8NgYF2Z3jhVHibVPCS3Cmn9xvGhVFMDTeHnYYq&#10;hq54voxoQeXoZ777XwBYgwqw3nozTaHoI6aiDHAc2M9SVBpF9VHUqurqsIAl0JoQcWyS+/pKhQfp&#10;iPT6jpmzEtCdFwArHiPs2Sjs6DB3dgrf/iEatemkZjzjIVwTe4/HcBXGetoR+UetaKlUT0ycNGJE&#10;hV6jy8/Lx59Rq9HEe3OQ/bAAWLEPYKiGOYESqkf1nYULMFWLDHvzG+aICZvFsCkpchAAsAJGvP8A&#10;CwU4MpPVsvNi/d8O7ON7HyKynmk1vuWTJ+/CSRLYkc0m/DocPThtxg+WLgHAGlSA9c9/0FOPFWL2&#10;8R2bWv3glWN/vOzW0P6FG2r1tCYMIXIbgL8ybLfxxlvjUXQUACsBOQxut5tNxuo0m3q6et47W+PL&#10;eecphGsiTolJSODGzrkqySz46azJBdlZmK5ysnNI6pUsPT1hThgAK8YB9BWmqj1LLIEJbQrd4LFi&#10;b/6ZQMCzM6+LqB6Vr2HO+jfon3U6GuzwRUNekf7K8Bz9vU538Jv3SdUkAABLSP0NWH6OzMtYneae&#10;5/cdErhflFAq1fKq6kVlxRUjRw0pyAfAGlSA9Yffi/wTjNdhAQtxMh6aGhsXvfxSWGqnxaRqza4c&#10;s+GuFZKbFgBWwnIYzPhz9fRgxsLjjF3TpeaWpw8c428XxiLGES0eUZ6hy2DpKkOnS0DqFSsArBhF&#10;PA9ewp7Z9IHvRHyEev/b34moHpWv/taf/yTKIwVoQeVo8ZuSYQWAJaT+BizkdWQOisIGSvYKsSNz&#10;OaiGS5fePl8jMWYZDAvyimYV5BTm5sgVymyjka00A4AFgBXildlU9/X7D0TgQ1WqIz//RVlJibQb&#10;PQBYiXFQXMbiuqZzNReeO9sQK2apVAuGViweU5mpVOuNeq02M9doNBoMCaYrBIAlhXwbdmxZx4ik&#10;Uu39wf9EtBKx+5Lfee756FZJ7P0i2pQU834AsPyVBICFOHGsHqulu8vU2dNjsXRbrTbsy1o7OvZc&#10;NtFxV6EMKlFioGp4Qe5wlTJbr5MzSRLpSoVBo8Wf15hLuzVJED6YALAGOmAhjjs7c+G8r1GduEv8&#10;9r/uk/azA2AlMsTOvf0z9XT3WM0Oh5PcAX7Wcnlz/YVI4wcTC4uvGV5xRY4RoxXXEWEvlHi6QgBY&#10;Uohs2NVcuDDv2Wej+HNsEv+4P7LdOrYo7mNvvRN05zqknl18syRNctj3A4AVoOQALORlLLvT2Ws2&#10;dzPhVpvFzPoyJ+Xo6DGftzvazL0XWi4dwGMdmGTDZNWU9KkLNfKKgiF5uoyhqC8zJ0uTJmOhSqnE&#10;kyJXoHT8SVUqVYZen6XXKzMy4urUALASCVikDPflri67xRLiydgk9EZ9YU6+yLtGbnmkxtaW0C9O&#10;Xj9Dl5GXVzikID8z0xD7KWjemwHASmSInXVN2ACwdzJ3dvY67TzXdL6lvd3c7XFNrF8i9ZBVxivz&#10;szO12jHyvvziIsxVyHuPp9Rq9Wq1wWjU6PXYJSUs74orAKzYFeOG3fJxEyOtR8WG1T/cti1MYmgQ&#10;bbz/vjFVY6RKjwHAElLSABYRniS3C3stqsdqsfTQpIUxq9dhoz8+4848o0E5QrwIwSki7MXwV8xV&#10;GXiwlAo1nhYsNSPm/0qFAjs1mUyWsE4UAFhxEpsJQUpEYoMJ8WRiEmwtRzEuhq3X0NLcTNbX0M/X&#10;aNRZOkM8inEDYPVLiB27JrJdaMEym20OO3ZN2EXRMxLONbFOidzmYdsjaIXv8TKxoTCOKDFnBgMF&#10;gCXhGDY1NnZ0dYVeoXhSabU5RmPp0NJI61FZ7fbubtOlhkbs7no6I9jhifT2MqIRAMDiKMkAC3Hu&#10;Fx29vTbKgTHLbrPZ7XbszpyYvJDLyfRPDba8YeeFv5IwFf0NA1UIO3yVCn8iwlUypVKlVGJnFm+0&#10;IgLAShhg4Vu6XrMZDzVZ/0I8WYZdDBM5EE8/bBDL1NVFDDL08wnNR3QJkQLA6hcHxXVNFgxW2C8F&#10;uCZBv8R1SsQjaXU6rVabsHu80ALAil0R3d3xZNBoc3JysvNyIw0msWEzkh0o/g+xQZJqIFJluCMA&#10;LGEJARZeD/Ci0F+A5X1fHl/W53TaaE9md7hclM3mpCg7HnGKcuAn+N8l4CVTSYZCoVDJZPh2EH8E&#10;mUKhxFzF0JUC3yBiH5cormKFLa8LC6NMqgJWwiyKMBAxmLBPTlfIVeoM8fsybDqOyNcnl9BrtJIH&#10;J3gWlWqA1b8OikTZqb4+u8PhdjiwJWBzwL+kXRNjFTzXpCbH5hmnRGLn2CrUCmwUin5HK/YTcc0p&#10;RQBLWitii7mIubvjyaDPJMkqWo0mIsDi3vL12Gxu0WEzcu+HkS4z0yBVegzPigCwGAUAFr61wmjf&#10;74DlfXeeyDxF2y82YArPIkX/HPT+IJ0p8adg1sy+9HQldl5eqEJ0te1+8GXE8sg/vBQErERaFM9g&#10;8NQH+0qeHyltc1+f/jEOlxAjnkWlFGAliYOKyDVhp4Q9Ev5GplQSj6RixrPf0YqIZ06pAFjxsCJS&#10;N7sX01WEOVgEuKNIBWZv+XqslhBroqDY6KlU9348KwLAYsQBrA8fekqrzcQcTSwvSf7xe98m7c7o&#10;0XbRXZyp4IOm8L7nfiSqwHdOLI+cjlz0lzUpAlhflP8naS1q4CrQombU3JoKgPWL4tVJaE4iXRPx&#10;S8kQrxJ8/1xz+nXjukEMWBuv1sTJiiK6++LdiUV9G0biqchreOIvKu2NX6AVLfnKCoDlB1jvPfCk&#10;XqMz6DPJZnB/ZVwOMpGbjMumro62dnLGe/GzP0kRwNo+9E2wKMkVaFGz65enAmD9tOBbYE6SK9Cc&#10;ftfyr0EMWBuqlWBFkivQipYddQBg+QHW2/f/lq7IkpWVsC7uqSC23yJbp/62536WIoC1peA1sCjJ&#10;FWhR81u+kQqA9aOsb4I5Sa5Ac/pj5wuDGLBeHyUDK5JcgVZ052k3AJYfYL1650/1WQZyuKCwoCAx&#10;jdwHvdg2Va1trZjrezpNK1//XYoA1nu6f4FFSa5Ai1ps/tagByynxfGgagWYk+QKNKe/2dfLtcrB&#10;ClgvlvSCFUmuQCu6tyEDAMs/B2v+sp6Cam73GAifxihun+DLly93dHXpW44u2rIhRQDrC8ePwKKk&#10;laBFzVD+MRUA607HjfnZ2WBOEirQnFo7Ol5XfjCIAetpQxtYkbQStKIfmvIAsPiA1Zg1Ikunz8vL&#10;LyksjLToGShQbLHdhubmtrbWTnNPcefZlAIssChpJWhRKQJYN7ZNyy8uAnOSUIHm1NrY9EHerkEM&#10;WA+qG6/IMYIVSahAKzp+uetvtmIALB9g4XX6jcJxl8Zfp9ZpivPzSgqL8woLMzWaZDvzMoBEDlZ0&#10;W61tzc0NzY2NrW02s3XIoc/vaD5Mz9qgBiz8n9mK9vVee1hxO1iUVBK0qHHUW5MzvtRpGLoavIDl&#10;slEj00vGm8eCOUklQXM6pDtyxtWQrh60OVjLneem5BjAiqSSoBXR7YPllQBYfoBVb3c9f/29mQZj&#10;fnZ2aUnJkJJiOGQRi9iDFZcaGusaGlrpErdd93364lBVeooA1tlW9F76L8GipJKgRS12/WpEPhrc&#10;gOV2uJwWRzbST2muBnOSSoLmtKfwaAfqkWuVMmX6YAMsikKO3tmq5pnmDrAiqSRoRTt02dvthUiZ&#10;gRQKACwPYJko9++vWaHMUGPjG1ZaXFYyDOg+anG5vrbh4sW6Rmx2jl7b/+5db1DIUgSwum3ob+0/&#10;AYuSRMEs6sHcJzPVgx+wXDYnZXZc3zhBp9OCOcUuQXMymy2fFh9U6JTpavlgAyy3C9ltGLCQ1fIj&#10;+wmwIkkUzIr+qBqDNFoasFRqJEtPbcDColz4P5vL/W7x1UeLRpIV8cqqUaT9JBxkjULssdW6+rpj&#10;p06TtbC66cwtjV+p0xnAUjBDOtgB64OOebXuq8GiYpegRZXJvroxe2uKABb+WtpgHOUeDuYUuwTN&#10;6bTsfF1JF41WgxqwlqfVVVK9YEWxS9CKziky3uwrBcDyipPnfoly/33qHfh32PjKSkoqyitKS0sz&#10;9XqRzdpARKS6bndPT11d3YWaC7UNDdjs8O+/u/uNIQqZZBnuKFkBC9HrtMtJ57nXXkZvO36CwKJi&#10;UzCLuk35ZFkOojPc5czcoUEHWMizTve5+pwWB16qF12egsCcYlMwc/owZw+eOLlWmZaeJgkcJxdg&#10;4f+YNKy0no5H5I0IrCg2BbOix53FffpsTwIWTVcAWJxdwo+G0kEsxBhfZXnFiOHDi4qKtBoNGJ9I&#10;EbOzWK1NTU1nz58/V3OBmF1105mF9V9JuT+IkhiwvEGs1m70iZkOYiGwqGgVzKLKZF/N0W3Nz+SE&#10;r9DgBCw2z93Z65xYX5mryEZgTtEqmDm1Ux0Hhp6TZ8ilyXBHSQZY9AU8ee54qV6uaK6kehFYUbQK&#10;ZkV0+IoqpCeOzXBHCADLA1g2l7vN2UeCWIgxvlGjRo2sGJ6flwfGJ0as2bW2tZ25cP706dPE7BAT&#10;vsqTp3n2BwcxYCH+LmFLtyeIhcCiIlcIi7pN+WRBJpJsfxAlNWCxaVhuyj23dZKSMRswp0gVzJzw&#10;6H6cv1+mkEmWgIWSCbAQf5cwzWZek1YHVhSdQljRU32lfWqdZPuDaBAAFvLbJcRL9fZhE0gQC3mN&#10;r2JoaUFBQYZOhz8TJAMKiqT7kW7qLS0tXKhHTPhq9sWDnimTiq5QEgMW8lXDwqv1ieb03ZofkQfB&#10;okQqtEVNtf5xTKELz5qvAhYapICF/Kph4dV6eGfeKPdw8giYk0iFNqfTsvPns9rI/qA04SuUlIDl&#10;3SXEq/X4voYFaRR5EKxIpEJb0eY+xaG0El/4Kvb9QTS4AIvsEna7+3YNG88yFtbIEZUV5RX5BQVG&#10;g0GpUCRhT/h+FNtE3UFRXSZTa0vLhZoLZ86eY5+A6WraxUOZsjSJ9wdRsgMWG8QyWdFOm2ejkAgs&#10;KoTCWlSZ7Kvp6q0GjX/4Cg1ywOIGsSY3jyQbhURgTiEU1pzaqY59hWckDl+h5AMshNhiDSSIdXtG&#10;B9koJAIrCqGwVnROkfFWb7YvfEUKNKDY9gfRoAEs+pP4glh4tT5YOZnLWJlZWSNGVJQUFGXn5eo1&#10;WrA/5G9zPVZLR1t7Q0vT2bMXujs72edguppwbp9vvtK9nmsQAxby7RKSVHeyYB9w+jEWWFSgxFgU&#10;pquJ8q1kyjzp7ZLsD6IBAFh9rj6HlXJhxuqlppiu4DIWmFOgxJgTpqs9huN4ytJ1SqVGkZaeNjgB&#10;CwkEsfCCvTyzh8tYYEWBEmNFdOpVt94zZRKGr9DgACzEz8QyOd2BjIWVW1g4pLCgOL8g02DAmK9W&#10;q9Pk+F3Qn1PGDOXgNkQyWW7mZsjudPY5nTabDeN8t8nU2NpyqbmlvbmZ+3yWrgxymcTZV943lLyA&#10;hXxBLMpFr9mdVnTI7cdYCCwqQovCdDVetjVLQ88XtiYpw1coiQEL8es1kDWbx1gIzClCc2LpCs+X&#10;ZNUZWCUhYNFfvZlYFCXIWP+/vfOAc6M4+/Col+uu54YLNsY2NqYGCM0BDKGEbgg9hC+hhdACgZAE&#10;+EgCBJKQjxYChGIIYCD0Dg4lhNAxMWBssHHv19Wl+97ddzUarYp1p73TSfo/P35ib3c0O7s7nn30&#10;zuysQC3qYS1KsyuXKzX6ShQdvhKVJFhCmDoKQ9FYpmMxVAWHDRrkq/XV+Wu9pKsul8eSfwPlQJgu&#10;eTQaioQ7Ap3BzuD6zZtNFY5hu/K6nObOQWFR+EoMYMES2TsKA5EsjsWgRm2xRrFd+d3C+s5BZmAL&#10;Fn2ojxMmoomsjsWgOm2xOkm7srvsaQ8PEhUpWCI9iBUNc0dhdzSa6VgMatEWaxHblc3lMjoHXR4r&#10;w1eiYgRL9NixQB76w65E2QhWPCaCkZRjrWlPjXkHBbJ74IYR9XFpVz630jkoqkCwRFpHoepYk0Ij&#10;x0fHufHkV8FE4vGlrmWLvatVu7Kyc5AZmIIlRFbH2tHb8p1ECLWocKgWvWb3fhhqym5Xworwlagk&#10;wRJKR6EQqmO1x8XiydCsgiC1mrTo3XqHSLMrwtrOQWYgC5bI6VihmOgIiUXO7KEsYGKc/aPJsZfq&#10;vMLr7Eu7EgNesEROx6ItuUJZwAQHrmihb+1KDEjBEhmOFegU0Qg7lgh1zRmWyBrKAiqkVsu9tY+s&#10;twtvjWFXLnfa0CthkV2JChMskcWxQgltPBb9Bc3Kj1Qrgi6Q127vW7sSA16wRHbHCkW0+zf9w+mK&#10;QLPywWpVo78sla6R192XdiXKQbBEPsciEM3KhYxa8Z99bldioAqWSB+M1Z3gOJaIRWyxCGvWQTUd&#10;2zm6UYsyoVr037jtha46Q62cbu1RQY5d2exWDr2SVKBgCaE6Fo95jwgbtWZC16y2aGz9dnvQ8vyh&#10;Q6r5VyP9Fpy1YSMtDPvv2w0uJ6uV10U1rjs1ql2IPukcZMpFsESaY/GY93BMC2WxZrWHHGtq9+OE&#10;1exbZFS8MKLz1XpvnNXK6xT0D51HtZvtSlSjYAl9MJZ0LPqkW7i2RdesSCDq9rvItAaHm+rtDbSm&#10;Ou+UdC+kz/ZE2yZPC3kVnxahqxV90gUir0qzK2HR0CvJABcskd5XqI95NxyLCHXt2BgZFg3X19Rs&#10;FeoU1V2Llntr27u61rs8H7a6Sa1ojWFXPKrd1DMoIFj5kY5F6OOxYonurnh3KJHSLKGbVpVDRkUn&#10;oT5ZqVitvHZ7jcPmpKaKx10J0Vd2JcpBsITZsQh+rpDuhqFISrMIMi1A1CSnj2G18lI75ko+Myj6&#10;zK5EmQiWMDtWgv4JRBPdYS2UJZKaJXTTsn7XZQh7lUiqld1lt9H1dNntLkcf2pUYwIIlcjtWNJIK&#10;ZTGhLot3XaboXiWkWtF/Lnef25WoSMFiMkJZpFmx7u5wQrBp0TopW1ULSRV9sld57MJpS6qV6MvA&#10;laQsBEukO5ZIC2WxZgnteWDtM5SsULIBrBJko+TVr5tH/5RqlQpciT6zK1E+gmWUVusr1P6f1Cxt&#10;EoeI9rPPZFpVjvQq+nS4HWRUUq20NZb3DEoGsmCJDMcio+LuwqRm0Rab/pmSrepD06lolD6188AT&#10;h6pqZbNrC31nV6KCBUtkhLKEpllaYZKmRYSq7U6o4NUrU8qrCKlWoi8DV5JyESwmI5TFmiWEYVpE&#10;qOqDWF69EWOv0hZYrURfBq4k5SVYIi2URQusWd1xMi99vSJbVQgbldClij7JqGwOI2qlbe27wJVk&#10;gAuWUcjkeCz+VDWLiOrtUazqWyVWKxd/pqsVYfm4K5VKFiyRdCyRrlnCMC2jbImCDqHCcKoNkyvp&#10;7470Nquv56MrL8ESGaEsYTYtY11V9j67lDEeaV4l0hf61IDLS7BEyrGMv/RolrYQZeVK6J9GA5Wo&#10;6PkhGXuyxWaRsuktkt1lOBZHrQQHrkRf2pUoE8ESGaEsgjVLWwgbm6oziEUKRQfuSjY95FUEq5UQ&#10;fRu4klS4YDEmzRKKaQGR9CrRj2rFlJ1gMWrdiSqfSeJV2fPsMF0xU4eg6PtLU46CBQYs5SJYRmkV&#10;zZKf0qu6q/h+Z0uefOlV8lP0pVoxVSFYErW0VRm4yoJ6C+nnn8hlKliMqcmqyp+IOXGl/9k/FwWC&#10;BSykvATLKLPSKiXi5oWqJaVTSpi9fy5KdQmWpLBiVwul6nooa8GSVPGPwy3Qz9cCggUspBwFK1V4&#10;tEo56OdrUaWCBQYClSFYYIAAwQIWUtaCBQYIECxQMiBYwEIgWMBCIFigeCBYoGRAsICFQLCAhUCw&#10;QPFAsEDJgGABC4FgAQuBYIHigWCBkgHBAhYCwQIWAsECxQPBAiUDggUsBIIFLASCBYoHggVKBgQL&#10;WAgEC1gIBAsUDwQLlAwIFrAQCBawEAgWKB4IFigZECxgIRAsYCEQLFA8ECxQMiBYwEIgWMBCIFig&#10;eCBYoGRAsICFQLCAhUCwQPFAsEDJgGABC4FgAQuBYIHigWCBkgHBAhYCwQIWAsECxQPBAiUDggUs&#10;BIIFLASCBYoHggVKBgQLWAgEC1gIBAsUDwQLlAwIFrAQCBawEAgWKB4IFigZECxgIRAsYCEQLFA8&#10;ECxQMiBYwEIgWMBCIFigeCBYoGRAsICFQLCAhUCwQPFAsEDJgGABC4FgAQuBYIHigWCBkgHBAhYC&#10;wQIWAsECxQPBAiUDggUsBIIFLASCBYoHggVKBgQLWAgEC1gIBAsUDwQLlAwIFrAQCBawEAgWKB4I&#10;FigZECxgIRAsYCEQLFA8ECxQMiBYwEIgWMBCIFigeCBYoGRAsICFQLCAhUCwQPFAsEDJgGABC4Fg&#10;AQuBYIHigWCBkgHBAhYCwQIWAsECxQPBAiUDggUsBIIFLASCBYoHggVKBgQLWAgEC1gIBAsUDwQL&#10;lAwIFrAQCBawEAgWKB4IFigZECxgIRAsYCEQLFA8ECxQMiBYwEIgWMBCIFigeCBYoGRAsICFQLCA&#10;hUCwQPFAsEDJgGABC4FgAQuBYIHigWCBkgHBAhYCwQIWAsECxQPBAiUDggUsBIIFLASCBYoHggVK&#10;BgQLWAgEC1gIBAsUDwQLlAwIFrAQCBawEAgWKB4IFigZECxgIRAsYCEQLFA8ECxQMiBYwEIgWMBC&#10;IFigeCBYoGRAsICFQLCAhUCwQPFAsEDJgGABC4FgAQuBYIHigWCBkgHBAhYCwQIWAsECxQPBAiUD&#10;ggUsBIIFLASCBYoHggVKBgQLWAgEC1gIBAsUDwQLlAwIFrAQCBawEAgWKB4IFigZECxgIRAsYCEQ&#10;LFA8ECxQMiBYwEIgWMBCIFjGeUgUlKysj7HvgGCBkgHBAhYCwQIWAsESKbtaedSUBq93aXvHjKcW&#10;GWuO2Y7WtIVCox//3EhcvofZd0CwQMmAYAELgWABC4FgydhVIv7mARNnDm+kxQveXHbn0nW/nDHu&#10;kpnD6c/Xlq4+/F+rhd1hpCzTI+07IFigZECwgIVAsICFQLBYsBJx+u+M8cP/uNc40/ZAOHzC6yte&#10;XbtJEyx2rDI90r4DggVKBgQLWAgEC1gIBIsFKxbRPiPhi6b5jpgwieNYQo9dvfDp4tvW24TbA8HK&#10;CQQLlAwIFrCQgSBYiRztYdZ8TIlNaTKzUhPk2Zr/i3n2myioMc9H1qwK3Hshp7FHZShwX7mAYEnB&#10;ikZFd0JEw9qCxOXSPz3CZteWnW79DJfnkfYdECxQMspCsAp5hsa+pcT2ArIqJE0hZSgmk54eV5Hl&#10;tJbSCpZ+L79s3I++PX4305ZFGxf/u+ODR5e9pK78ztCdD2k+YPKQSULvanl542t//XKemuB/tjn2&#10;W+6dmocO4z+fXPX888vmr4xs5D9NO/rZB1d/3r6Ml48ZN/u08cfLTfRFNec8+6U9Hj7qu7TQ0tFx&#10;8vs/5ZXPzLrbtIsbp1/GX//X0neuWXL7FRPP5JLQn79bdgcnVtPIlfn2zudZP4dT6sedMfb7nIbL&#10;/+DXT58w4TAuWyZ0es//6DeyGP/45Om7Nv/DVIy081DgNS13wSrw6b8tZKL1D2YXLKE7lhQsGcQq&#10;F/rnokCweox6yLLwcmXWw8n6laxb86N+1/StsjuNYsALVrKBitp3Ch/wMi3YV8z3f3J0YPvHEmNm&#10;GX9+cbRZPqZcHGj8QaJ+BC06V3zm3XiDWP+EOYFtd86BM3F98VtX4gNTms6tLs8skZbhJ3vSQloZ&#10;Pjva2GzPUmbC8/IBRv7Djujc4W7zSmb6lZ0jz5NF8m+831xsPU3LkDNdbrdRku4nxIIbOg/dnOv8&#10;1X50enTjiizFEH2jWSUULN0M4rGEvM1nQjf42z972OG0U7LjJh6kOhDDosDLZ049LtMnyHt+++Uf&#10;/7v5a1o27Ygz5+U8m/Lvt97rv33mdU119A9J3LP0oYeXvEALzx9wj1Gkf13yTWD9ASN2vXC7s+Wa&#10;pa1rfjX1HClY5Fu86U87/EKVsC3unU4L/0l29fudfmVKQ263h3OHI7c/LOuJpRzO+8/VshgkWHes&#10;f4wWths0Qc1Knn/tj0Iua1kLlm5Xk33u94+clrnx43Wte726VF3zy6kjj53gH19fx1vv/bL1zhUt&#10;ej7x/YY1PjF7otCr31Z/e5PTnzWu5vrv7SO/Xnfff6RgnTGm6dRtGmVP4t1fbr514ZqsxWC0UfPf&#10;bHzy2yO/M35kZjlfWhP+3/+u4Jyf3H04p5n77sKzlkS4eHL0Pe/rp+9/w8t07GdPG3H6NoMy91j3&#10;4EfGUj9cFwhWD9APNnr2deFd9qIFz3tvum69lLeErr4zNmYqLdS+Mk888Me0bx1wbGivA3kr3Zbc&#10;z86z/+dFU4LOEy7I3Jt2D/vVGeoea5+5TzxmtFZyZdpOy+hkijIUrPY1ou0L6UYiqVzCxemE2DGl&#10;KZLa5b8lEdHSRFNipELZ+v8zLSVqlM+MngiWLIBI5RD1pAtWWDebUemCxSs9IvCthWyEacX+6PSU&#10;Y2Urubbr94/uPLIngkV75KJWnGCRNokMuVEJhMNHv/FjWhjrH3b7t6/PmkbKELnO33b9o9/jMSUg&#10;X7n6s1toQfoEw5LBy/fueqOMewldOG5f+Yjd7cizX05DC2eOnsMeQ3fT4+afRQsvfW8upyGd+nrT&#10;6v/b49dsTvSV277Rivrr6edKweKyEX/+1q+kYNHK/HtXFfBvM69XC0+s3bD+lH9feNbY4/II1k/e&#10;vkoWg9Tw7589qx6LPEYWL82xKluwkoPTpRuZ0ATr5SXyz5t2nZApItd/vE4zG8qkeXBKsOa+o22L&#10;Rp88bKbqQ5pgEXbHGWOHZI6Fv+Sp11UbM8GPJT6515hMwWI0bXpnMS3INJpgfdFJC7JsaSntDjrw&#10;e/ce3eD1Zs2wbu77XFr9s48vDQSrUJJHmiZYN1/CK0PX3JVdsE68oHP/Y0051T74R/Gy0h1w9Jmd&#10;h56SuUPtbnrFD7U9nnt9SrDm3aZtG7tN59X3pjJUd1ou51OUiWCly0ommois0kQkV7JoJNI0v1lw&#10;cD2bgWmZrP6z+PBK+efG0X/2zjwpM5lWJd7XBWvndMEiVMfKFKxO3aXGpQtWp6Y7WZ1PsPb9e5pR&#10;7GzCF/jX9YNXXxs8FoJlCFYiElfDOZe/8XtaOH/mafI2P/upk2wOm0xDynXRM5cviqz4087/O2PS&#10;ZF5z5Cvab6rueDcpxVLHimc+/Sf9+ZOpJ5u8R/oErWmqq6MvHvGi1lZMGDySPYa8hE0l04Sy7pe+&#10;nojGaXne7Ds4iEVfvGXJg68c/XcuPAnWlK6xP519Dqc/9clzWhxdtHzVjj+Vh3zVpzdzYulhcmX+&#10;vfNRz2ieJGNOtPf/++z+ye4xkyZv/dyiN7vjiXhC2Lu75akgrzrr5V9wYjqrV+9ygYxg8fE+ceBd&#10;ZKiUOXuqFM2qEKzcj/4JFqwXjemsTI4iofO293NLFm1ume0LP3bCfkIRrOkN4VeOPkC1/7q73uIh&#10;WQuOmMphMIk2ddYjH3WcsXeuwl757/duXBh8cr+JuQSLSjJ87nu08OR3JqQE61MtwHbb9KaTdk3F&#10;xoz1LlceXRPp8TYI1oCBj5T+1SV1RxOsmy7mjaHf/S0lWPf/wfhKugZJurq6hl82R7Ql70wnX5gp&#10;YYLvppf9gBaiP70hJVgP6b8RT7tY/YqxU241yuV8inIQrKguK7UpWSHtaJ03zV6/i+fwp7mzjAM5&#10;QpWe9jXhJ7R/9p4jjMiQFsT64Abt+7rQdC5/z/XVtVqCWamv+F+dJiNhG8cbgkWZt750tHsn40+q&#10;ErE3NMGy760I1vt6BEsKVkaZyWzsrZpgOSamCRatdPiE7OMLfTw38sF5tpEn1H33ZrlmyNLzTIfW&#10;/uJpnuB70a1/7l92rbHDuAhGRf0PjXw6nj/Xu+FB7VgdwjMsw/O4qJUkWEm7IitSwzk/f/U6Wrhw&#10;l9OlGx370o9oYe7eN0n1+cN72uWYNXynqw+7gjP72QdXf7LqSy3XaJzyjEc06dln0A6cgLTpxPk/&#10;oQXpEwsWL2JN+dXT17wdWXjOxBN4d3I9e9IW90tf/1fwU1o4ZOo+3AlIBT76mR++9v1HOMFZj110&#10;/j5nyvDVTZ/PJd1J2Gy/+dYF8pB//eFNQrPDxK3fuUYKFq8s5KhlmIoFbn2wxeHW7oLkT2xXdDak&#10;sJJg/ejZn2u1Wk/zv7tdKAXr5kVzz518UuZ5IPFy+JzVI1gXTbJfufsugi3nr6/ettck1hFNsJ5e&#10;oI2dUqxFS3PPm9OHJJ49bB82bM1XFmya7Y+aBOu2nUZyPlJe6257Wbg8Zw3rlpEq7bvvfDN7iGf6&#10;+Pob39tgFCwa6bjoCF685KnXb1umCTqb2ZMHTeNiaBNrPf6utpdkabX873xDS5OUMC4YLaw7+Vuq&#10;Q5vWq7mdNalJlk3LTT75CMEaKNCRJrpFPCF1J7tgSQcSKQ2i+6K44CTvyBGBa+407rgyFkUtx/Hn&#10;cASLMgz87qeOky8WR57A3/JerK2PXvxHk2Ct+8trNTU1JGr0mVrv0BuOcjmfoiwFK/Cv6zsXaGJR&#10;v3vSgdrXeF7UGoLwgYZOZUmzYr7nHWOkVDBiGEkoImpn/Nz/7UuEFCydeEyEdzOEhhRnw5vnDd0r&#10;JVjB+ZpgpcxMz9nhFCnHyiZY4fWaYHUMSskTrwyMMwoQjUSC9zeH9IENzYemZU4L7YevZZtkCaMF&#10;Hz9C5Egdy7CzUoLVvfpBThP27VJ77Ityj4ZgCUUHrb1eJRWseCgmwzmZ3PTSLf/Y/Ab9G311zsNy&#10;zaPLX+HlF09+SAZa2IdIU8jYSCkS0cS1+10qJeaX72i/31SfYJPgkA+HheiW8+IXL6nryVHy7/fh&#10;Nx79yyrDpW474DesR7TyuL2P4ZVymcVLHpcsSVZkgaWo5Tpq1YrII4998sd2l10Kln5CzIJ1xhOX&#10;yDSyGHwgD+5/M/lca2vr/G/elOeBBIuy0oJY7gKGY5epYCmP/skAD3nGEQ++dusBO6QE6/H3tPHp&#10;JKBzduCY082vv3XZO6u1qz9rmvzW4S8snN1gTwmWPgZr+Q/2IgNbt3mz2+ViFdMEK1289n/s5U/X&#10;xLSSuPSnC6MRLlXHpXO4mJpgLW4xtpI8Jfscuai0IEtr7NflkhKmidQHq+Xu6CvqelroOOuA1F4+&#10;X0cLZ00ZnhIsKq3bJzxeCNaAIRm+MgvWDcbYqdAN92UKlrQu/+1XbXhBe7Cl5tRLWJ5UOUsFqF6Z&#10;t+Lm3zad+jMpWM4LT9Z2fsmfUoJ1/5/FyedJIUsTLwhW3wsW2UPrkgep5qqClXhad6MTc3aWceTJ&#10;59bsKjTtz7WDd+SKIWFLc+gHbRKsFfPPGzMrJVibX9IEq3F2trFcPDh92ROUQ6IxX7cm0TnvQE/w&#10;vfiM1FGsfcAwvDyHRu4Y+0JzR5Inl36TyiNYWg71KcFSD9bfOU98emXyb+uu14AULLrf/PX1Ox9f&#10;8xrd1ye7x9x29I28XlWNp4/5W2OjNlZXCpZQet8Y0o6fzL98U7xdKD7xq6ev+fnsn5GmLFi86Pz3&#10;f/nMUffz8leBL1XBKmS/lIxXHj54H+4KJEHhreqymlIUIFiXv/H7qbXjCtm7zIqjU3S6yIdsDqN+&#10;cDzPFMGSqqQK1trQOi4/ZUuf8jzQiXV4nYX2EpavYPGjf5GwDPk8t/Dz45/4wCxYOtJFMtGSPfz2&#10;7CEeVbAu2mUoR8VIyE7fbRcjgvXn5+jztt3Gcv7kXhP/+ooxcUNSoTTHKkCwMpGxLpmGw2MLTtuL&#10;1JBK9ezny3m/vF4rwI/344LRIex95zO0cOb0MWbB4qklIFgDAj5MuplE4zKelFOwyIF0Oh9+P1d+&#10;RnRKjwDIDMU/Hlxz5+9GnHGZFCxxgXafc1x6k0zgfOAG8ce5tC/t5vfqfE5J62sf0+LwZXM+5Vkd&#10;8IIVD4oNImUJ5CWBjVrbJINPRPS+QWqoJpNU195hWYaTi6TK+PTWhiRMJiOhWfXutQUKFlP70emd&#10;nz3R6c5XHj6QRPt7Mh/KefUzexo55D40lie2K1la+mdBTmMSLA5x5TktacPzLblqA1WwmMJVI6tg&#10;kV1d9cZ1n3Uu4z9/u/fPpGAds+2xHLW66JnLOXOTWPzp43sKVBxeKWWFyiwLIJd58FPCZrPrraJV&#10;gkWFlAcl5YlkyO7SNKs73s19puoYLE7DJVEFa/SY0bTM/YwnTD68agUrLTo1f/FtB++aEqyH3ybD&#10;kNGprGjJ5v5z9oi6lGDd8eqbJ+07c3gjndvjH3jkqdNP5pR1Nz5BqiQFiL+obSB/4umyotFeCBbt&#10;5coX39GScZqjduU0dDjL2+IsTCRV9JkSrDcXqymzwh2aWi8hBGugkOwfNAmW7frznXZbLNEd+8P9&#10;RkyCXOchfQzW5GlZB2AxsvtPKHKWKVjhn2q3Vf9lKcHyr1scOPPXvKx9SsGindLJ5KhCWZxSUTmC&#10;1X7XoKyhGgl37clwkdDNadOH1w7eMdVFqAqWjBhxwEztItyiYLHMWSVYpkPj8VVsVzLeRgVuD2UZ&#10;gyXyCpaQzwdY5VgDSbBILC555hpamDP5uxxNEbpbPL7mtddPfUz9k5efP/5B2VV3x9p5HLbJ1DXa&#10;eutSbdS5Klg7bLU9O4TsxVNXsrvQwhb3y12EaqyL8lEHaXGojHN4qlUbFkMtojoGiw+ZuPv7f5Rj&#10;sHiw/xb3fvOXD8jxamSTJ7xyLtuVw6ddOx7iFg9FZTciex73HgplUBrlzyecy3Px3j+uRsEKh6b7&#10;Wt8+4VBed+6j8+5bFE6LYJFgCSGjU1nJFKwznn6XlzWVee7djit/wCk1wVK0xhAstiu9I9KYQytz&#10;DFZSv/JEsOQ4KlWwpm6lDR1jz5uz3Y4mwZo+wvnAofuYhttLtHibvxaCNZDILVjGASqC5X3wRrKu&#10;AgWL5Cw0z5gcKPazH3Qs/ljtIswULM/oMbQcjUQ653xLpoRg9Ztgyf4vOfBcdq6pIZzVn2lp6B+v&#10;1ymomnvdWp+ab9ZbXEnsK+avfebocEyoghV+YhpfPXWk1PrbBlGyPIJFWX3zxNG0i5GHviW7HU1h&#10;J3KpNSs1KWzeNpUzm6LaG9g6z+gizHNo5IX+ZdcadpUc8tUZ0IJYrlPSBIuPRfU83qNvXPog+pXn&#10;VbZgEc+ePFfGaf7w3t3zDv8LD/eW45P2rJ1hGmxOgkVuQT7BA4/OHv99ORbq2EfO2BRvV7sI6ZO/&#10;Ts5BWkN3nQPuOFoVCxashw++Lf9+3+pcoA5ap9xO//sF//rJM5zgrMcumj1xXyk3Z792BRWSjloN&#10;d2UVLB7sv8Wjnr/uAylYdAiHPn6ys8ZtDJnSJw/jMyxH8csyCH28WtZR/68ue6caBUsfgHXRVA/3&#10;5dHJbL5Be2g9U7CIjvMO5gXNeD7Upliz6dLTzR18TrcULPrW6o1rDp42hZa/d/f9/1xja/+F8XOR&#10;BUsOS+fx8po8cU+c0CNYkSB9pu1uVUSWWo6vem7h58fN04bSn7XjBNmpx+EuVbDO3WdPkdH1KQVL&#10;vx6R5Wd/l4eImYBgDTx6KFjamu7u2KMf8lb/7Vd99fSjvOx10VXtbnDavdw07Pztrp/dxJviR+3Y&#10;nujOI1iUD4evaNfLrjxbxrogWP0mWHIQUkpxkhbSfKLRr8cDp2iB7Upb0BurxmNTCdr/fZ5qTqpg&#10;haaZ/UZqUFbBWvTo0bQj6WpCVxn6LESwTL2B9BmMpmVOIkgLTT9MDXL3Ljyv1p8cU6+PUYvHRHsw&#10;TbDqNhsRLJNgtazVijH2VOM8mB+BLPLaDUjBkjd4kRQsVSN4wgI5qJzFgicdWN++4eZFc0mw6AZ/&#10;7jYnSsG66aVbntz0utQa+vORRc+//KPH5GPzZBhnvXBRpmDJ0UtZ9/vdh04wDRFjQVEFiz7Vnr6n&#10;Wt+g4hUoWPmP+sD7tQlI1ecK5Zj0s2ee8FXL0pfXvFugYPEzZTwEXt1vVQiWHOEeCb952AyegVOL&#10;AD3yllBGr6cEKxpZ8oO9hw/S/uFzUMpkV/ShCtY2jT46t3IcekqwrntEzV+bWOEvrxoSw7Mh6F2W&#10;ItBpFqxkfCtTsIjlFx2Tep7xzcVSsOSodlNkTo7BouNSHxukfdFnagwWBGvA0SvB4sFSvHLNnb8T&#10;Sbvy2u01DptT/xfeefyFUqfafqItyIHwmYIlR7WbYl0QrH4TrMxpGtiWhKJBItkDSBXcP2QX56ST&#10;Y4vvT7S/N2h2MoKlm5Nv3Ane/f5gzPWgCJYcgJWZs0mw6F+fY+U/SbBozZRjjMyjkUjLXc2030IE&#10;SwutnZySJ8eC80JD0yJMXIDUc4Xta1z/OUV7GHDcEWL4TJ67i06RqVuTBItH9JsEi4qhlsGYBqIS&#10;BSsr5Cj/bfl6u6YJNx7628xJRIXyxN+j370z649voUew1gdbZBchC9ZtB93IYRvO5IY3/pIpWFNr&#10;x+XZL6UhwZJzU3H4ihZUwVqwetH1h14h59865vkzTILFLkXcecT1pi7C/HvniRvUL6r84b+3Fi5Y&#10;DPc5iioULH0A1mxnp+z7k0/SpQkWd+FFIw8fNJmDUkKPDF3+1jKyq9ljBh85sfkfS9a+tKZDCpac&#10;DYEyvP3TFUIVrBufIKtTn9QzZkxwe27abdKn69rvXLqup4IlR4yJDMHiksgB7FkFS4rj0hUrZtz1&#10;ihoPg2ANPHIIVvy6nzptNpNLOR+4gVd6z7xMzlblv/2qVS88QXblmbSDc48Daj96USxaKIYPT03c&#10;8Mq8dTdrL6zII1h076R7Ia3f8JMT6U8IVv8LVibkE8FlWsBGdRoTPOBJdr1JtKFXHMvRBUsdpCVz&#10;JgdS58EyRbDoH6At/XJz2MkkWORS4ZhonGgWLJHuhSrqxA1qv57EmFY+agzD2qJgZT11wzofdPiq&#10;QrBUjThmq/3lwCyJ+uhcLsGStmQSLDVOZupuk18hjhrxnVz7NW3lbEWGYM0YOVkGsXjYlipY7FKJ&#10;aCJTsPLsnWdb4D/3GbSDHOklIcF68Zt/8zj3QgRLhsQoWxm3q3zBSk7gPtvelmdklYStRfpTJkc/&#10;+OpLG8OmcVraUPdbn+dlOWKduwjJsd48bbZ8cY1Em6v9y5Xa2wwLEKycJVmx6ck5e6ppMueVkIIl&#10;n2cUem/m/OUxCNbAJptg5UPXrND47Z2//1vW7bW/OlXsup86gTsZWMdLT9KCOg+WeQxWMvOue7XJ&#10;mqWKQbD6L4K1Yr4cXc4BJLIZ7gFU57UywYKlzuHJaMOV9CAWB8ZUA+MpRnk5j2CZICsKP3kYmVOm&#10;YIl0T+IicbFl56apbHK2BS3NoeY9ymnleydYHDCr9+nDufx8zEVfrwEpWCQZ7y/+4NHlr0iNIAUh&#10;x5o1fn85lfmLX7xE+sWzOpFgfds3XY5SVzORw8NVwaKcZeeadAtVsPjxQJ6zlCwn135ln53sXyPe&#10;PMN4cTKH32hBTsrFE2KpgsWDq2hHdxxyrRQsuTLr3ln+5GwLlGxq7biTdjxWnkb5Gp88giXSHwhg&#10;l+WzXXWCFYuo4as8GCOWYpHf7TaShzSZyCpY2rfmL+Rls2Dp83leeeBuJj8uUrDkHlXB0noh//Qk&#10;L5sEa/qQhJxoPuuILgjWwKNXghVOpGzJhEmweIpRXs4vWHQHjczZlRa8dnsqcwhWPw5yb9juaHWI&#10;Eg9gF8KYDookRibgNHLedkrg3Pbnrl3OZ6Pq/PT+TR9eO/YITVxMgqXalShMsKhixD97hHv0RHo4&#10;TbqUanhypdD9qX73PzumzpFz07f99zE5Wag8NNLH2uknp73HepnWsPZUsPicxL64ljLXBKuCIlg8&#10;VxP5k7Y6GLX7Ui8wklNiiqRtcDJTAvlYnJxlNDONmolRhIxkvKBO1CknQ8+TpylbNWeZp5qzmj5z&#10;1nVeKSd04MSFHzVvMs3UwPOvagWz2Zwu7VEAkZz1nkwo10FxwRxeVyVPNJqtfzAPqSHheu/eQdMn&#10;SX15benq1RtatEk7o1FVsNJmEKV/6clHAnmaBp5NdPaIunN2nyKzkrOr84OEPRIs0qN/frWe+zdF&#10;umAZ1qWPEpOD61mw5AOJXNr/Lm0VmfNgYZqGgUVPBEvrtXni7yxYoURi6EFHxnf6jvyKNnvWuqWx&#10;e28KnXBRatLR+69tW7nGo1/r2Il5I1h6+MqrVwspWMbkWxCsfpmmgUdqy9HrmVNuSqR7qTOeM2G9&#10;jfI4UykzUe7O2ndNUFbhWNoadUD9FvMxrVSLLTPJdWi0td5rnqmB0whhbDJy1mdwyFpUziQ1Xl6U&#10;vWDxPAKxYCyrQyT0KTM54pLQ5UM1CaG7iJxXU756LzON0F2BJUNisiJVINS5OtXZ4TPzFEkJ693p&#10;z9xRIXu30cVRPEmmkQciBUskg1h09vhkkjClLmJXRD0JlC2fbc6Qi8GTPlTsq3KSEzTItweKZAeZ&#10;MXQ9qv37XPDD/cePGSNkh1pyjvVUPqQdcv4qoT8AGNTerGyLRbTB77zV2KR/y5Xe4ujzXaXl40oG&#10;tJKTNaTW2+xaZIvXJ/cic1LH2stCGsWQ+eciGjGvoa/LImGi0YGFMtFoLNHdFe8mc4qIVMmpXaXP&#10;UX9/yehq4RlB6T6qO5ZMRmJEFuXUDznW3R1ObpEreT1/0ZO89JwJ7c4tutVMYsmTrz2QyHfCcjmf&#10;8qyWp2CZ7Co1f5XQfEJFOooQKQVRTUVNabIfl/IzO5p2A9V3l9uKTGTNx7TS5E/qcQmR5k9MpmDJ&#10;zOUsWap4mbwzLYdyFyxhDmKJbHEdvsEbyZVIDGNKwGli0YSqO6qsqFBWmStlSjVPrWD61A/qGnve&#10;cI7MXPWkXLtTDzCVfwFHrUawWKHyJ5A5m8RL6JEtVispbWriSn7ZM0/QEAnLtweK5HwKqasZjZoF&#10;izHpiEmwpIRlupeRXml0ZHqZj0mw5FdYsLRiab2HKTOTZM4FL4uRWUiZbTTjx6gJf622X7wqZwCh&#10;vCqH7hht0YSqTWxa5FiqYPGzhCJDpAiTS/Eap/Jvnhwu7exlqJhMTCmNZTqTeFVOf000qiqIQymp&#10;VAoJ31xUA8tUJZGuOxKfol/BjN9jJuPJdLL8+fBKqUEyQ5lP/kMzJZCZcM6m9ZlFTX3dKrsSpRcs&#10;kZwPk02Ct0jz4Lu7kTyZTGagOgRjSpCZxuRJWZHpeddZ96smM9lP5po8O80sv1xJe2f7yXrUquFx&#10;CUVSjGTx1FPH+cic1ZX0LdMRpZ1APXEVClZ3Mghki0U+OWWfNMHKdBSRFCZ1jlB1kypMxkpl0JXJ&#10;onirFCn1K7QyfZYsfVlp6VSFMhVSLaFakkLg/kG87HlgofQSalO3K9LDskWaNfi+56RgGfO58+Hr&#10;6UVSrZxZ/3mrgY7ME5hUrpROiYxwBASrXwQr0f6eWREk+iN1QmS3DSGMrTKBL0eE27Glf3qmvWTd&#10;V0HwXFa5DCnHoUk5SyWIZmSrfCuznGlfrwjB0s+h4VhC8RLVA/SjtnMymVJiiiTJrSaZyL5/JSv7&#10;lgYY5d9vQYcbMbdRhWeSde+a9Oio57DXOef5irGjqhEsbaD6mg6llKkH/YxXI5vciOGVtmSxu5WY&#10;pS3HsUhVEopISbUybZUrSXEScWOTql9bLEaekuQqLa9nq2O7EgKCNWBQg1giJTdStkiz6u57Pk2w&#10;cjmTK8e/fzKkbOH3VCau3G2NI/mzrFzOpyhXwfIE3zOefRPpiiCSnpHLNkS2rVlxbSlBtIAvRgvI&#10;J1eGvTiuHhXVlH9Zv4vQ2HvKsTKRAqFiSmxKkzWrQtL0er/q+syVWZNtsWyZBci+dz7PyZ+RhZyZ&#10;/DlnPXCDgqW5QgRrY1h9ISC/TFCogsXOYepZyxo6kiulGMk/U8WIp9LLr8jpRtMuRPq3pH4xqpmZ&#10;SqIWIzPbLWKoFQRrQCGPVDqWJDkwy3XPs1kEK782cQKG/uUncpxPmYMjR4WQrUa5nE9RroJVG3nP&#10;GJotckhGplK4cm/KRS+0TGQIVoErRWHytMU00YJLrqax6pKVVrCMMuT495s1H1NiU5rMrLaYoMBd&#10;59pvgRkWsi81q/zFLubMqOvzfIU39fxSlqlgpcaSC5FzmDlv4tFIHNExMomneU9WMrUmU7Ay02du&#10;zVyfa6vJ5/KUpBBkzv1wXSBYPUA9WPXfc3q/oTFMigdCy8BSnhbHQsroZIqyEazMR+TSBg8JZaeJ&#10;3uxn4NLXx2Vt+zYQBAtUDGUqWOp4JpEcMuXm0VTR1CN76ibZX1ZV9NtFgWD1jMxDTo7NEsnBUtpI&#10;KTnqvBBMJyH/WVUTc8qyO4ey8ANesOTLjBm6qqmZBfrxFa5gy0CwgIWUo2Dp82AZQSxG2hUHgdSh&#10;TrJzkIfA9+cbqasHCFaxpD9gaKws01Hn/UyZCFaWAeAQrAEIBAtYSPkKlkgGq+RjemoPoOmRwH4b&#10;7l2dQLAsgB8wFCJtrFU5jjrvZwa+YAnDsdKwcGYBYCEQLGAh5ShYImMwkzqgO+s4J9hVnwLBsgAZ&#10;xFKBXW2RchGsTCBYAxAIFrCQMhUsYzldsNKSZRtIDsHqIyBY1pDrPFTG0fURZSFYTNaH79AoDSgg&#10;WMBCyk6wjGL3/IEU2FXfAcGyEnk2Kumg+o4BLlhM1vYKLdIABIIFLKRMBQsMKCBYoGSUhWCBcgGC&#10;BSwEggWKB4IFSgYEC1gIBAtYCAQLFA8EC5QMCBawEAgWsBAIFigeCBYoGRAsYCEQLGAhECxQPBAs&#10;UDIgWMBCIFjAQiBYoHggWKBkQLCAhUCwgIVAsEDxQLBAyYBgAQuBYAELgWCB4oFggZIBwQIWAsEC&#10;FgLBAsUDwQIlA4IFLASCBSwEggWKB4IFSgYEC1gIBAtYCAQLFA8EC5QMCBawEAgWsBAIFigeCBYo&#10;GRAsYCEQLGAhECxQPBAsUDIgWMBCIFjAQiBYoHggWKBkQLCAhUCwgIVAsEDxQLBAyYBgAQuBYAEL&#10;gWCB4oFggZIBwQIWAsECFgLBAsUDwQIlA4IFLASCBSwEggWKB4IFSgYEC1gIBAtYCAQLFA8EC5QM&#10;CBawEAgWsBAIFigeCBYoGRAsYCEQLGAhECxQPBAsUDIgWMBCIFjAQiBYoHggWKBkQLCAhUCwgIVA&#10;sEDxQLBAyYBgAQuBYAELgWCB4oFggZIBwQIWAsECFgLBAsUDwQIlA4IFLASCBSwEggWKB4IFSgYE&#10;C1gIBAtYCAQLFA8EC5QMCBawEAgWsBAIFigeCBYoGRAsYCEQLGAhECxQPBAsUDIgWMBCIFjAQiBY&#10;oHggWKBkQLCAhUCwgIVAsEDxQLBAyYBgAQuBYAELgWCB4oFggZIBwQIWAsECFgLBAsUDwQIlA4IF&#10;LASCBSwEggWKB4IFSgYEC1gIBAtYCAQLFA8EC5QMCBawEAgWsBAIFigeCBYoGRAsYCEQLGAhECxQ&#10;PBAsUDIgWMBCIFjAQiBYoHggWKBkQLCAhUCwgIVAsEDxQLBAyYBgAQuBYAELgWCB4oFggZIBwQIW&#10;AsECFgLBAsUDwQIlA4IFLASCBSwEggWKB4IFSkZewcqsWrZkVYFggSzkFawCqxMECxjkFazM6hSP&#10;xyFYVQE5k4k81xeCBUpGbsFyOBxUtRKJxP/dfPOI5uHTpk4bN368z+ez2+10X1TbMggWMMgtWIVX&#10;JwgWMMgtWLmqUzAYDIfDEKxKJmlXB331Qn1NTWvztJditcLpTiUwXWsIFigZuQWL7nwJvSr/+oor&#10;DjrkkFWrVi5atGjYqJETR4+ZMGmbEc3N8UQi2NXV0dUFwQIGuQWr8OoEwQIGuQUrV3Ua0zyyubm5&#10;sb5u0i3PGoLlp//qIFgVgoxdJeIHLX358iMP40u/wev/zOnd6G36VIxKS0/XHYIFSkZuwaKNiWg0&#10;lkj8+sorTzr++AnbbENr1q9f//XiL5esXLF+1epxo0ePHjd+SGNj7B87N/khWCCfYImCq9Mpz57H&#10;guWscbvr3BCs6iW3YIktVafPYrYlkdiHrgmiYZAmWAw0q9xhwUrE6b+dFz5x54//x3TpVy75uq1p&#10;0OLaCWlhrUCHCHRCsEC/k1ewqMJEotHf/OY3xx133MSJEx0Oh/xeOBxetmzZ8uVLFy/+elDba7Rm&#10;Z+dLM0YLh08IVzIRWrNqI69gFVidNm7cuNS1rGtsos0b0gSLgGNVJ3kFq8DqtELYjNhGolnYU2kg&#10;W2UJCZZuVyIa3fnLZ2/70RkFXfpAPQQLFAZdbmuvV3d3W1uoPdG9PhRz//W5xsZGn9/PNa8rGAwF&#10;Arfffjs3YZxcrc0M/XqgOv3l0q/o18M4+0dbN3V+Z/DbWihLgqZsYMLh9qiVWXa2ifaQaAuIQES4&#10;53xSZHWKxONrJ2/aPCzYFQtp22BaA5xEQTejwvFtsG+in366YM094rYiq1Nb0yC6487vHq/1Hkpg&#10;WsXDgaVYJE1h+2RHmlqJ7oSIho/79B8XX3RRgZd+icunRTRb3YsvmlNf3+CrqfH5fBAskI5+rffv&#10;GrX1jAkj60d6vb4+3VsoFOzs7Jo5ffoh3/ue0KuQqUaa6nQ8Hl+xfPniJYvo1wP9uYv9qW1tb48c&#10;rsS0BGRrwJAczLD/XfsN/OrU3tKyfOJ6WrliUIuxGbI10NDtynlbx8CvTghrWUmy226/p64b+Jee&#10;/hw7dqspk7aZsM028iEboTzRbAKCVTXwhU50j/6o47+fLhTZnN1yqGoKvfLwn4lYzK5UZbVamwrT&#10;2tKy7Jtvvv5y0ZeLl3BYa5+Gtx31Sgo0ZSVEPuYcFaMvH1le1YnDWhvjbcGhycOAbJUc3a7iscTS&#10;i94vr+rEYS3z+GiYVoEog6JG3fDDMrr0y1auHDZq5HYTJk6YMmX40KFCu+aabJlMC4JVNdCFplYs&#10;nnC+tHTtmjVch/q0KnMlFsl6nEjWZoms03kqNP96WLrsq6++/mbj2rX7DX4TYa3SIzsHo8L5Y2eZ&#10;VqfVq1aRaQmEtQYCiW6yq0Qk/p8fvFi+1Wm5t/bz5gmfxobme+wfqCiDohyXHVWml769rXXy5MkT&#10;J06iT1NYC4JVHSTDVyxYq1esoDpUSBdy8eSqxCq5fj2Y6Ghv/2TBgoULF778ystbR97ee1Jw1rZi&#10;5Gg1o344IKALlm5X8ZjwnOOsgOpEf67aqb1uqwZ/c62eBdq0fiRpV93x7nfPeKkCqlPb+ImJpqHa&#10;Q4gjxioZoXnKQApWJOy4/JgKuPRbz5gwc8rOe+6625SpUzXTgmBVBcnwlYjGnfOXP//0UzWDmgbX&#10;1NUOGuTqr8sX7e6mfWV+mtKofyaixgjqSDRKbXA8qv1jiMTj4Uhk4Scfv/3Zu/NfeCfQvunB76/e&#10;e0c9HVqw/iEpWJ0B0XiBs5Kq09dffj7poh2G7zoKjtV/JAUrHoq9f9arFVad4qf/Ssz4tpYOgpUJ&#10;C1Y4JCJBx69PrKRLT2v+cN1vIVjVQbpg/eaaa0KhYCQYiiSDpdbidjjcPm99Q+OgutqmoYObBw9r&#10;aGx0er1ev/ZwINdgkaym4VAwGAq3tuls3rx+8+b2ttbOzq7MbNsTbV8t+PqLLz5fu3Z9c/Ow83dd&#10;vd80scMkfRsmd+hP0gWrAqoT/TniyHGDthtWv+0QWnY49WoEx+ofdMGKB2PxUPSDc+dXQHWi1mnV&#10;9APEpBliwlRtFLwcCA/HMkGCFYtoT/bpglUBl37CNlOOPezg7xxwwK677upxOiFY1UG6YF1w/vn9&#10;tueRo0aN3WpU8+gxwxqbPMnHQ0j8A11dHaFA1+aWjkDnus0t61etzlp3iRUrV364YCH9FqTlH+7h&#10;mj46vN/kRHODVvV8broX6nYFwepPdMGKB0UwoglW+Vanut0G146oG7LLKFeNy+522F0Om8NGCxCs&#10;fiVdsMq3OtHNdfHYHW1Td+quGyRcLuHyCLc251bKsSBYJliwImER6HRcc1r5Xvp9993ngP0P2GvW&#10;PsMHDyVd87hcHo/HgS7CaiEpWLFwzPv6iv6sx0KvypMmTmxubva43fTjoD0QaGnZ2LJh09qNm9pb&#10;WrL+WDH9HDxkQsvek4JTRwqvU1Cl87qFz5UuWCL5iRasH0gKVntQDL24XwVLFF2dhO5Vw6Y0e0fX&#10;2H1apbG77A63plYOr4sFS3AQC4LVPyQFKxKIfnxevwqWsKJ1WrXDjqJ2shg60uZydTvd2gh3l9sQ&#10;LJtdW4Bg5aJ0giWKvvTk07MO2m3mlJ23mzzF4XG57U7Kx+f1kK7RgtvrdbtcEKzqID2C1Z97plp4&#10;+MEHDhkypHnIYPpzc0dnnkBr2+oONVg1aUhw21GOem+8xq01TWxXRBbBQgSrP0mPYPXnnntdnThY&#10;VTuhiZbdfqO6kGCxXWnLiGCVivQIVn/uudfViYNVYszW2javNu+oYVeEKliIYOUnXbD6c8+9vvT7&#10;7rvPDjN32H33Xev8tXaX203+43L5fLpUUcuhdzgiglVlKIK1IhxfH9IG5bVFY0Xnq7EmbmvtCtBC&#10;5NyrvLV+v83udLkdblc8ovVkX/qLy/bcc+8xo0fn+vqKlSs3btxgClaNGaRtquE3nWRTKyJL+EpA&#10;sPoFZQzWis1iQ6e2rj1kwZPVbYF4S9AeCmnzQDj2+mOR1Ukkg1X2QW4pVUL3KmMhGbuyUVuYtCuB&#10;MVj9jCJYoXVdkYA1LwdIbI7wQqBVu2teuMc5xbdORrCqroGlSuheRZ9mtSIyw1cCgpWBMgbLtnld&#10;Ny2EuorPNR8dbfx/x7ybjjnmmMJbEk2ptx57z+GHe2pq/H5vTU09CZX22nCPx2WzkVY5XE6P12cn&#10;tXK5nE6nmz4hWNWCIliheKItlogIW6howWrXY6gkauRY2tJF1/lqfW63z+M0GpRwLH7hpZfvOGOa&#10;qR5zoHX56vX8m4C96rDtIxysEkmpIlSvIjhqJYSuVgJ2VSIUwWoPiVCELrQgaZfvqu81XRFN1Fiz&#10;mg78W6+rU9e4eC6vIqmiTxm10tdoaiX/hF31N8pThPTJb7axJGNyNdYscqxrD/1l76pTZrBKZPUq&#10;wqRWQiQDVwhf5UB5ilDTrGCnLRbpjlr6+q2shLocd1+dKVjZL33jEGNz68a/n3JgbW2dz+draGjg&#10;kBV5lc2h6ZRUK1pHv9fIruzoIqwWlHmw2LHCCREq/n5INTIaJ81ix6r731t9bq+3ptbh0RqXeDga&#10;iUTOOu8C2YSpvwmo7tL6HWbOrFlweZMv0eDXugLrvGnBKkKNVwmTV4n06UYFBKu/UObBCmpKpK0L&#10;RYrNlSwtEEk5Vt33Hu9Fdbr5gzv9jdpdkO3KFKyiBRmv4mWR9Coh1UrArvoXZR6seCiqfUbiiagF&#10;rROJmnSs3x/668Krk8jRCSjySJWWwp5ao6oVA8HKRJkHS0TDmmNFI1pMi84lmZbTbfkn75YcznHr&#10;pVKwthCn5KCaHvp68vhvNzUNqff7a+pqOV7lstnk3F2qWgme2x2CVS3IIBYR1V8UkHy1aqy722mz&#10;9fSTv9gWS0jH6v79A9LrRXJekBNOPX2rkcP4NwHV3T333JvuglOmbCP0ShXsDLa8+AMWrBH18Sa/&#10;uRNQSKkS8KoBgzKTOzuWMOpUsbR0iZaA4Vi+w1/sRXW6+q0/CMWu1E5AoQerBLxqAKI4ViJKn/S3&#10;BS9+5mAYO9atx91YSHXaeuzY0RMnnP3420bcoq7BVtco2KtYrTKDVSJdqgS8qmCUmdz5Hczayj6N&#10;YEX11ioWGfXA1dtuO6WgOKXsuOxoe+OMgxuHDPHX1NTV1LBXmaRKJN+ZIzCTe3Uhg1hE3IJfhxpR&#10;ahW7N5Fg6Y7VfcsTdT6fv66OqloiGo1Eo7FQ6Jzzf0oJv7XTztNnbl9bW+dxOuwu4z0SwWAwkYh2&#10;PHWUtKummhydgCJjGa1WCVHeRSiSjWHcihF97UGxts2IY/nnvNeL6vSzZ66SduWud+cKVgl41YAi&#10;+S5CcixasMSuSNRkhyM51v3H3LrF6kT1hzX9pBcWaFlwDKOuKXuwKnlDRbCq9yjvItQWWLP6lGSc&#10;bNS9V9Bf2nRl+Tt/hWZjItjFjvXe/3y3qamJ7IofEsz0KryLsIqR1zphQfuloXc4tkUT68NREiz3&#10;X59rbGz0+f0cL42EQh1dXYGuLvqlSDc/+SV+ojWSiHGUPvjkgfXe+NBa0dwg6n3oBCwTVMeyiuSg&#10;rnXtoiMkmk76pBfV6dyXLxP6c4KeIX5njRvBqrIh6VipFZE4Xzhe6MVnPBSLdkZi7WESrEdOuDN/&#10;daLKo+0rGglGQoc/9C/Drnw1ol578hTBqr5COpb87FPY4QKd3Bcph3ylPQQq0uOU+uAwdqwF5xw+&#10;aOjQGjJ1j4fUSg1WZd0bBKvKKOxyF4re5xgKRbmj0HbPq/X1Daz2Qp+0jVsx+qVIbR39amTZ93m1&#10;n4DxaIxWdoQCsUd3r/OKBq8YVi9qG/RsIVVlQeZPzah+7Xr3KVJza3EQq+GUL3pRnX74+HlkV856&#10;j6vW7arXNqWkSsCrBjZW/fDT4ScTY10RDmI9dvzd+auT0N+IQqYe7Oja/5G36U9bXaM2Zai/1pht&#10;QSBY1TdkHQ1MskXn2fJP2R3JjiUED/nKN6guEhSBLluok1Rs8TmHUC3y1ZBi+Qp5ZyIECxQBVZ5o&#10;PBaOcS+h/f7XGxoa/D6f26PVTqow3IrRb8SI3n5x0+Zxa/WY2rJQIEC/IFvmbj+0VjT4xfB64fDh&#10;kcAqhprZgGjp0EZitYVE/alLelGdTnriLB565Wnyuev4kVQ0UFVJojsaiEbbwyxYj594X/7qJLSu&#10;Se29ch3B4C5/fd7oHPTXiJp6eFWFkDnkiy99/icVQgHNxvQg1pLzDpe1CIIF+pi8gkU/CrUxFdFo&#10;THljOY8KpIUwEY0GO9rb7tuWR1811Qnhh1dVMXkFq8DqdPRDp5NguWpczhq3Jliwq6olr2BlVqdE&#10;LCY1fcZdr2h9Rhy+8tcZGUKqyh11yJdpvFeeQXWBDggWKAW5Bctutyf02kzVRv0Gjwqk1i0ciwW7&#10;ujq6utrvndjghWCBfIJVeHU66oFTWLBc9R6X3wXBql5yC1bW6hRPJKSmT7rlWW30la/WECyoVWUg&#10;+yLlsHpJZpBS6EpNXwl2ia52CBbod3ILlsPhoKqVyOhc51GB8XhcVicIFjDILViFVycIFjDILVi5&#10;qlMwGCTFolo08c9PGoJVU68tQLAqBvWis2NlSpUpPQQLlIbcgkWVL7NqyUct1OoEwQIGuQWr8OoE&#10;wQIGuQUra3VSNR2CVclkjqnPc30hWKBk5BWsPN+DYIEs5BWsPN+DYIEs5BWszORqLYJgAQMIFigZ&#10;ECxgIZYKFga5VzuJ7khHRE7TAMECvaFUgtXgtHu9LghWVaMLlpwHC4IFigKCBSzEEsHCIPcqhwSr&#10;/58i9LqcQ502CFa1kxSsDbHuUDTWO8Fq/dtETNMANBTBagmIxh9AsEARFCdY5mka4FhVCI/W0gXL&#10;1rG5OxrtD8FqPWGfYV5nvd3W4IdgVTe6YLUFou2J7vWhWOODvRQsvzs50Wi9vhlNWRWiN2Xxdu09&#10;OW0BbSb3XgsWrXHWezxNPofP6XA7Cts9qDTikXg8GAu3BGPt2lwMvREsb61oGCS8fu1BMwhWFcIT&#10;k4YCom0zz+TeT4JV7xD1Lsdwj1N49WGkcKwqhGpOoluEouvCMX7ZswWCxTO5oymrQhLGq3IsESy7&#10;z+Vp8rrqPdp7chDEqkIS3fFYItoeDreEEkFttu6eCdb1D6ZeRFhTr71HBYJVhZBgxSLaAKz2Fn4X&#10;4ZJLTugPwaI1w7zOES670++GYFUpumDFApE10cT6kDYbcu8Ea9VfJta4RZM/+S5CCFZ1ogtWZ5tY&#10;3671D3ZFxKgf91KwIoGod7DfUev21LnxIGGVoj9CGO6IxDsjoU0Bt9/V4zFYoS7jXYSNgyFYVQoL&#10;VusmrX+wo5Wcu58iWLSm3iGGeVzoJaxekv2D68PRdn3Ctl4LFq0ZWiuaGzAMq4pJDsBa2yY2dGor&#10;eidYl97184WJb/h9z8brCCFYVYg+AIv7B0m4p9nHXvfDawsXrDl33PNhq9t4HWHjEOHxopew6uD+&#10;wXBItG4UHS0k3Ds2Rh750Wl9LljvXfWzYf99u8HlHO1N9hI6UPOqj3iC+wdXhuJt0dj67fbY5de/&#10;77Vg1bjFiEYxcpAuWAKOVWXwzH8BsXqzWNOqha9EbwXryvm/effdD+2D3N7BfqOXEMOwqo94JM79&#10;g6FNgcTmyK677njlrF8ULliX3zP3ka86RB395huGXsIqRe0fbFkvOtrmbF3329NO6nPBWvj47R1z&#10;545wdI/xOsf4XHiWsBpJPj+4IhhdEYqtidvqTjpp2lFn9uKO+M3jpwRW/KfeGx9aK8YMQi9hVZLs&#10;H1yxWQtftYcc/jHfGnvUfb2oTg+9//f7Xn2UVnpH13iG+DHdaDWSnGI0vDEQWtlFK07Z75jjd/5+&#10;4YJ1z/x/XvPa59raoSPFoOHGbFgCzxJWDfz8IM+AtXmd2LCa/rriO1NOm7VvnwhWIpEIBYORaLSj&#10;vX3DZ+99fum5tJIca1qdZ3itB4JVdeiCta4zvLAjTHZFK6Zcd/PQqbvU1de7XS6vz2fP2xKZfX3R&#10;DQ1+x4j6+IShyV5CAceqGpLhq5YO8fUGsabd0RaI102+uHBfV1unjz7+4Jy5l/gbaziI5RtWg2cJ&#10;qw1+fjC4vovDV4HWrltOun6HmTvlb53UWvTJggWH3fqo1jnIQazBzXiWsLqQzw9uWsvhK9G68emz&#10;j9l+xowC73FMDwQrRnfEcJgqX2tr64KTD2ztCjTW+Lf1OqbVIohVZSTDVws7o1+E4lwTZtz/YmNj&#10;I1U+P90O9ffV58nA5Otv3z+nyZcgx5raHB87BM8SVhnJ5we/2Sg+W6vZVUvQvsfJjxTu66bW6Zib&#10;T6F7KjtW3VYNCGJVF8nwVcfyNrYrqgmPnnvfFlsnUy06+Po/r9wcMxxr5AQEsaoINXy1+mu2q9GD&#10;nM9dcl7h9zimx4LVFQx2bt686Ll7VvzlDlo/pd43xuucVOvBfA3VQnJ2hsWd4RWh2OftQVo35sc/&#10;mnzwabWDBtX4fLW1tXadPHmY2rLXr9uBVpJjjRkkpo9CEKuaUMJXn67SugjJrmjFPpd+1CNfV1un&#10;hx6dd+fCB2g93Vm9o2t8I+swX0O1kJydIbi6I7Syi+yK1p0x7cTjjzl2i62TqRb93zPP3vL6Z9qG&#10;xiG2kWO7uaMQI7GqgeToK9vmdd2rv9EGuQtxzj5Tf3LoIYXf45hCBYuSxePxINHV1d7etmblqgU/&#10;OpI3kWOlOgq1LNGKVS5cW5Kdg2xXxIw7/jFi9Kj6+gZfDVU/n8PhsOWtBpm+/uU7N3i9dnKsqSPF&#10;pGEYiVU1JEdfLV4vPlut2VUolNhmt4t75Oum1umbFStP+8uZvKl2QlOqoxCOVdnodiU7Bzu/buHV&#10;9/z49rFjRm+xdcqsRfvfeL+xbczW6CisFkydgyu+4tWvXHRyIbXIRM8ES46bCXR1Lbzhyk1vv8pb&#10;dxtcN9GfnLJBwLEqlKRdtQWiSwLRdzZ18OrBe+w37eIr/TU1csTMFitfpq//55b9aD051rjBNnQU&#10;VgvpnYPLNnWTXdHqb53zao98PbN1uvnem59bMZ+3kmP5m2u9Q/x2twOOVbHodpWIxEMbA4G1ndKu&#10;Dh4z69xTzy2kdcqsRdfM+8cjHyw1NpNjDR2NKRsqHHVqhg0rpV3N2Wn8Fcce2aN7HFOoYImMqMP6&#10;deuWX3Bia1eAt5JjpQZjCThWxZG0Kx56Je2qsca/1R8fGDZ8OMcbCuyczmzL3nnoZ22LXhK6Y80Y&#10;lZg4TJ+ywQXHqlx0u6L/Vm8WS9aLBavsbFcNk2fvdvzve9qWmVqnlWvXnv3wRdxDJHTH4sFYcKzK&#10;JGlXPPRK2pW/sebW424c3dxcYOuUWYtO+9vftZFYDDkWD8aCY1Uk0q546FXSrkYPct7zg+8XXotU&#10;eiBYatSho6urpaVl9fyHeSQWk4pjOewYj1VR8LireMIUuxL66KuRs45ramqqq6npUew009c/uesA&#10;vsXCsSqfHHZFl377H77cU18X2VqnN9966w9v3yITcBzLeEEhHKuSSPYMhluCauyKuHCPc/bac8/C&#10;W6fMWvTkx59c8/ibqRQcx5IvKBQY814R8Kj25GsH1dgVccVRex0+c/te3ONELwQrEg7zw1+Bjo5N&#10;XR3Lb75edhQKOR5LvqNQIJRV5nD1SL5zUB13JfTOwa3OvWRwTZ2/ro4f+Co8dprV17985wbeKh0r&#10;9YJCAc2qCHhUe/K1g6pdEdvsdnHvfD1r63Tvw3fLjkKRHI/lafI6vE7tuUICmlXWJLTWKRqIxkMx&#10;nlNUtauDx8w69bjTe9Q6Za1FNz39YqqjUCTHY/Hso1ocC5pVzki1ov/knKKKXc3ZafxPDzuwd/c4&#10;0SPB0gujIW+Kna2t7W1tq+65WXUsnrshLZQloFlliFSrZOCKZ2SQ28muRp12bn1DQ21jo7wdFvhs&#10;hcjRli184tfcUchsO0qbuEF7R6E/+VyhgGaVLYnkQkB0BrR3Dn621vHFqrjc3jB59rQjrup1W5bZ&#10;Om1sbb3t1dv/s+RjmYafK+S36BihLAHNKkN0tZKBq1h7WD4zyHxr4syz9jtzSGNjT1unrLXohmdf&#10;fOGL9alEjUO0CUjrmrRQltsDzSpLVLWKhLXAVUeLNqGo/swgc9C2wy4+5MBe1CJJzwSLb4qJaJR7&#10;doId7a3tHS0bN2x68K+qY4mkZo32Oga7HE6P03iXDmRrgCOlSmhvwomFY5ui8ZWhuEmthG5Xg0/4&#10;n6YhQxvr63x19dybY3e5Cr8dihy+/sUr16mONaJJm97dHMoS0KyyQqqVErhasVmsSYUbNLvadv9L&#10;e+3rInfr9Jc37lYdS+iaxdOQumpczhq3zWEzxmYJyNYAJilViUi8O94d64pEu6JyKlE1IdnVj/c+&#10;vXetU9Za1NbWZnYsIVLTkPpqhb82zbQY+NaAIpFQlpNeFegUwU45laianO2qoaGhmHtczwRLJG+K&#10;PDw5GAhw4CHY0bXh3ltMjsWQaY1wdDe4nMO8TrfQ9uVFtRuohPQqGBG29aFYW1R7AY7Jqxiyq6Gn&#10;nuOrq+Fgg8/v58HIPboditx3xGVv/El1LJHUrNGNoqlG1PuEw5kcmyVBnRpQKE0Zj7WKx0R7ULR0&#10;iZWtZrUSul2N2/v8In1d5G6dHnnuYbWvUMKm5da7C+0+/dOFmjRASUS1WpUIUn0SkUA006uYg8fM&#10;mnPwccW0Trlq0R3/fCutr1DCpuWtsblc3XSXI/gTDEBi2otObbFIdzQqQl2ZXsXM2Wn8j/bds/h7&#10;XI8Fi2+KtEB1LxwOU/1rbW3tCAWo/nV9+ELH3LlZb8mgMiBdrjvppJodD6KaV+f1NzY2Us3zeLRX&#10;mfTidihyt2Vfv3q9ybEYMi1+qY7fLTz621O8aMoGKiH9nc3hmAhEjBfgmLyKIbuasN8lxbdlIm/r&#10;9P7779/91d+z3pJBZUC6fPrW3995552LbJ3y1KJ/Ll12zz//nXquEFQcowc5T9t3933Hj7PkHtdj&#10;wRJK4CEci3HnToA+2bG62gOP3p81lAXKncF77Oc/5uSamnquef6aGu7K6bVdiS35+vKP/yCHP4PK&#10;w+u1bzXzQgt9XeRtndraNr/4r5ezhrJAuXPwmFkHfvuAhoZBlrRO+WvRwx99lj2UBcqcOTuNP26H&#10;qVbVItE7wRLpnTuRUCgciQQ6Ojq00TTBSCSyYcN68dy8+Cf/RjSrAmis8Tu2310cfOzQocPcbrfP&#10;56vz+fx1dR76w+vtXVeOSn5fX/fO7VlDWaDcaZg8e/huZ1rr68wWW6f5783/Z8e7iGZVAP7Gmn3r&#10;dp21yyzLW6ct1qJ/LPzy7aUrEM2qAEYPcu4xfsyR07axvBb1XrAIrXdHvy9y7CEcCnZ1dHbFo/HO&#10;QCgSDsfim9at9bz+HKWHbJUXhlQJEd7n4MHDmz1Oh9ftcdT6axyumrpaj9enRhrsdrtNp9e7y9+W&#10;0U/GTe/fGf7mFUSzKgCv1+4Zu//gnc+gn4l94eui4NZpxdrVXy9avNS17NONi+lb8K2ygIyKPqcP&#10;mTQ+Om7C5Eljmkf2UetUeC1auKn1q3UbN3a2v78yVOrTAwpl59HeIbX1Ww8fMm1wY9/Vol4KlshW&#10;/8LRaCgQiIVCdGuMJGLxcJTujomoNhCDKmKpzyfoGVThhDbml+57bofH5bY76Ubo9NI90O9xuSy0&#10;K9ETX498NY/Sk2zRJ3yrLCCjok+SKvp0b31sP/i6QOtU6fRP64RaVNn0Qy3qvWAJvf7RJ4+h4QmN&#10;OPxAC1QFI/G4tqzXQi01bS1iX6DfoNrGC1zntNCCw0HVzk11Tg8z8ARFWgKHVkGLvBcyaMsqm/70&#10;dQatU0XSz60TalFF0m+1qCjBYuQ4Zb41arNHhkLR7m66O3bHY/FoLJLcGkXlKwdcNhvd6miB6pzD&#10;5bRRxfP7aSVVO1rBN0Kh1zxLboQStGUViZsqCVeYfvR1CVqnCqMkrRNqUYXRb7XIAsESSvhB6LfG&#10;eCJBVTAWiyViMapwVO209fonGPi4XcYEU1TJtIro1KCq5rDb+UZoYZghE7RlFUapfF2C1qmSKFXr&#10;hFpUSfRbLbJGsBi1ClKFi1EV1Gshb6W6WJJTCXoB1TZe4DrnpOqm18g+VSsJ2rIKg5uzkvi6BK1T&#10;xVDC1gm1qGLon1pkpWAxnKFaC+kzlsB45DLDqc/xqNY5YXX3TX7QllUGsiETJfJ1FbROlUFpWyfU&#10;osqgH2qR9YIlkbVQrqHqSIeRQEUcwPAFkjNo979XmUBbVhmU3NdNoHUqRwZs6yTXoBYNfPqzFvWh&#10;YAFgIaa2DE3YACfrW25KfkcEAIB+A4IFAAAAAGAxECwAAAAAAIuBYAEAAAAAWAwECwAAAADAYiBY&#10;AAAAAAAWA8ECAAAAALAYCBYAAAAAgMVAsAAAAAAALAaCBQAAAABgMRAsAAAAAACLgWABAAAAAFgM&#10;BAsAAAAAwGIgWAAAAAAAFgPBAgAAAACwGAgWAAAAAIDFQLAAAAAAACwGggUAAAAAYDEQLAAAAAAA&#10;i4FgAQAAAABYDAQLAAAAAMBiIFgAAAAAABYDwQIAAAAAsBgIFgAAAACAxUCwAAAAAAAsBoIFAAAA&#10;AGAx/w+TZ/Geyf4N7wAAAABJRU5ErkJgglBLAQItABQABgAIAAAAIQCxgme2CgEAABMCAAATAAAA&#10;AAAAAAAAAAAAAAAAAABbQ29udGVudF9UeXBlc10ueG1sUEsBAi0AFAAGAAgAAAAhADj9If/WAAAA&#10;lAEAAAsAAAAAAAAAAAAAAAAAOwEAAF9yZWxzLy5yZWxzUEsBAi0AFAAGAAgAAAAhAEJfZ81GBAAA&#10;wBAAAA4AAAAAAAAAAAAAAAAAOgIAAGRycy9lMm9Eb2MueG1sUEsBAi0AFAAGAAgAAAAhAKomDr68&#10;AAAAIQEAABkAAAAAAAAAAAAAAAAArAYAAGRycy9fcmVscy9lMm9Eb2MueG1sLnJlbHNQSwECLQAU&#10;AAYACAAAACEA/A4jbd8AAAAHAQAADwAAAAAAAAAAAAAAAACfBwAAZHJzL2Rvd25yZXYueG1sUEsB&#10;Ai0ACgAAAAAAAAAhAKbHw9kptQAAKbUAABQAAAAAAAAAAAAAAAAAqwgAAGRycy9tZWRpYS9pbWFn&#10;ZTEucG5nUEsFBgAAAAAGAAYAfAEAAAa+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http://hr-portal.ru/files/mini/grow-min11.png" style="position:absolute;width:49631;height:248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PvITEAAAA2wAAAA8AAABkcnMvZG93bnJldi54bWxEj09rAjEUxO+C3yE8obeadSmlbo0iotA/&#10;F1176e2RvO4ubl6WJOpuP31TEDwOM/MbZrHqbSsu5EPjWMFsmoEg1s40XCn4Ou4eX0CEiGywdUwK&#10;BgqwWo5HCyyMu/KBLmWsRIJwKFBBHWNXSBl0TRbD1HXEyftx3mJM0lfSeLwmuG1lnmXP0mLDaaHG&#10;jjY16VN5tgqeBv/d299G6/f5x9bjp94Pu6DUw6Rfv4KI1Md7+NZ+MwryHP6/pB8gl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XPvITEAAAA2wAAAA8AAAAAAAAAAAAAAAAA&#10;nwIAAGRycy9kb3ducmV2LnhtbFBLBQYAAAAABAAEAPcAAACQAwAAAAA=&#10;">
                  <v:imagedata r:id="rId11" o:title="grow-min11"/>
                  <v:path arrowok="t"/>
                </v:shape>
                <v:rect id="Rectangle 1" o:spid="_x0000_s1028" style="position:absolute;left:696;top:22327;width:11436;height:7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KPTcEA&#10;AADdAAAADwAAAGRycy9kb3ducmV2LnhtbESPQWsCMRSE7wX/Q3hCbzUbwSKrUdQiSG9Vwetj89ws&#10;Ji/LJq7bf98UBI/DzHzDLNeDd6KnLjaBNahJAYK4CqbhWsP5tP+Yg4gJ2aALTBp+KcJ6NXpbYmnC&#10;g3+oP6ZaZAjHEjXYlNpSylhZ8hgnoSXO3jV0HlOWXS1Nh48M905Oi+JTemw4L1hsaWepuh3vXsOw&#10;vaAMztIVpS+++736Ujun9ft42CxAJBrSK/xsH4yGmZoq+H+Tn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Cj03BAAAA3QAAAA8AAAAAAAAAAAAAAAAAmAIAAGRycy9kb3du&#10;cmV2LnhtbFBLBQYAAAAABAAEAPUAAACGAwAAAAA=&#10;" filled="f" stroked="f">
                  <v:textbox>
                    <w:txbxContent>
                      <w:p w:rsidR="003255AB" w:rsidRDefault="003255AB" w:rsidP="003255AB">
                        <w:pPr>
                          <w:jc w:val="center"/>
                          <w:textAlignment w:val="baseline"/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</w:rPr>
                          <w:t xml:space="preserve">Где </w:t>
                        </w:r>
                        <w:r w:rsidR="00C611E1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</w:rPr>
                          <w:t>в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</w:rPr>
                          <w:t xml:space="preserve">ы хотите оказаться в конечном итоге? Какова </w:t>
                        </w:r>
                        <w:r w:rsidR="00C611E1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</w:rPr>
                          <w:t>в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</w:rPr>
                          <w:t>аша цель?</w:t>
                        </w:r>
                      </w:p>
                    </w:txbxContent>
                  </v:textbox>
                </v:rect>
                <v:rect id="Rectangle 1" o:spid="_x0000_s1029" style="position:absolute;left:13578;top:23258;width:11436;height:54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WO9cEA&#10;AADbAAAADwAAAGRycy9kb3ducmV2LnhtbESPwWrDMBBE74X8g9hAb43sEEpxrIQkxRB6axrIdbHW&#10;lom0MpZiu39fFQo9DjPzhin3s7NipCF0nhXkqwwEce11x62C61f18gYiRGSN1jMp+KYA+93iqcRC&#10;+4k/abzEViQIhwIVmBj7QspQG3IYVr4nTl7jB4cxyaGVesApwZ2V6yx7lQ47TgsGezoZqu+Xh1Mw&#10;H28ovTXUoHTZx1jl7/nJKvW8nA9bEJHm+B/+a5+1gvUG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VjvXBAAAA2wAAAA8AAAAAAAAAAAAAAAAAmAIAAGRycy9kb3du&#10;cmV2LnhtbFBLBQYAAAAABAAEAPUAAACGAwAAAAA=&#10;" filled="f" stroked="f">
                  <v:textbox>
                    <w:txbxContent>
                      <w:p w:rsidR="003255AB" w:rsidRDefault="003255AB" w:rsidP="003255AB">
                        <w:pPr>
                          <w:jc w:val="center"/>
                          <w:textAlignment w:val="baseline"/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</w:rPr>
                          <w:t xml:space="preserve">Где </w:t>
                        </w:r>
                        <w:r w:rsidR="00C611E1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</w:rPr>
                          <w:t>в</w:t>
                        </w:r>
                        <w:r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</w:rPr>
                          <w:t>ы находитесь сейчас?</w:t>
                        </w:r>
                      </w:p>
                    </w:txbxContent>
                  </v:textbox>
                </v:rect>
                <v:rect id="Rectangle 1" o:spid="_x0000_s1030" style="position:absolute;left:25014;top:22327;width:11437;height:90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rbsEA&#10;AADbAAAADwAAAGRycy9kb3ducmV2LnhtbESPwWrDMBBE74X8g9hAb43sQEpxrIQkxRB6axrIdbHW&#10;lom0MpZiu39fFQo9DjPzhin3s7NipCF0nhXkqwwEce11x62C61f18gYiRGSN1jMp+KYA+93iqcRC&#10;+4k/abzEViQIhwIVmBj7QspQG3IYVr4nTl7jB4cxyaGVesApwZ2V6yx7lQ47TgsGezoZqu+Xh1Mw&#10;H28ovTXUoHTZx1jl7/nJKvW8nA9bEJHm+B/+a5+1gvUG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ZK27BAAAA2wAAAA8AAAAAAAAAAAAAAAAAmAIAAGRycy9kb3du&#10;cmV2LnhtbFBLBQYAAAAABAAEAPUAAACGAwAAAAA=&#10;" filled="f" stroked="f">
                  <v:textbox>
                    <w:txbxContent>
                      <w:p w:rsidR="003255AB" w:rsidRPr="00C611E1" w:rsidRDefault="003255AB" w:rsidP="003255AB">
                        <w:pPr>
                          <w:jc w:val="center"/>
                          <w:textAlignment w:val="baseline"/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Cs w:val="20"/>
                          </w:rPr>
                        </w:pPr>
                        <w:r w:rsidRPr="00C611E1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Cs w:val="20"/>
                          </w:rPr>
                          <w:t xml:space="preserve">Какие варианты у </w:t>
                        </w:r>
                        <w:r w:rsidR="00C611E1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Cs w:val="20"/>
                          </w:rPr>
                          <w:t xml:space="preserve">вас </w:t>
                        </w:r>
                        <w:proofErr w:type="gramStart"/>
                        <w:r w:rsidR="00C611E1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Cs w:val="20"/>
                          </w:rPr>
                          <w:t>есть</w:t>
                        </w:r>
                        <w:proofErr w:type="gramEnd"/>
                        <w:r w:rsidR="00C611E1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Cs w:val="20"/>
                          </w:rPr>
                          <w:t xml:space="preserve"> и какие препятствия в</w:t>
                        </w:r>
                        <w:r w:rsidRPr="00C611E1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Cs w:val="20"/>
                          </w:rPr>
                          <w:t>ам предстоит преодолеть?</w:t>
                        </w:r>
                      </w:p>
                    </w:txbxContent>
                  </v:textbox>
                </v:rect>
                <v:rect id="Rectangle 1" o:spid="_x0000_s1031" style="position:absolute;left:37272;top:23247;width:11436;height:11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1GcAA&#10;AADbAAAADwAAAGRycy9kb3ducmV2LnhtbESPT4vCMBTE78J+h/AWvGlaDyJdY9EuguzNP+D10Tyb&#10;sslLabK1fvuNIHgcZuY3zLocnRUD9aH1rCCfZyCIa69bbhRczvvZCkSIyBqtZ1LwoADl5mOyxkL7&#10;Ox9pOMVGJAiHAhWYGLtCylAbchjmviNO3s33DmOSfSN1j/cEd1YusmwpHbacFgx2VBmqf09/TsG4&#10;u6L01tANpct+hn3+nVdWqennuP0CEWmM7/CrfdAKFkt4fkk/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u1GcAAAADbAAAADwAAAAAAAAAAAAAAAACYAgAAZHJzL2Rvd25y&#10;ZXYueG1sUEsFBgAAAAAEAAQA9QAAAIUDAAAAAA==&#10;" filled="f" stroked="f">
                  <v:textbox>
                    <w:txbxContent>
                      <w:p w:rsidR="003255AB" w:rsidRPr="00C611E1" w:rsidRDefault="003255AB" w:rsidP="003255AB">
                        <w:pPr>
                          <w:jc w:val="center"/>
                          <w:textAlignment w:val="baseline"/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Cs w:val="20"/>
                          </w:rPr>
                        </w:pPr>
                        <w:r w:rsidRPr="00C611E1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Cs w:val="20"/>
                          </w:rPr>
                          <w:t xml:space="preserve">Что </w:t>
                        </w:r>
                        <w:r w:rsidR="00C611E1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Cs w:val="20"/>
                          </w:rPr>
                          <w:t>в</w:t>
                        </w:r>
                        <w:r w:rsidRPr="00C611E1">
                          <w:rPr>
                            <w:rFonts w:eastAsia="Times New Roman"/>
                            <w:b/>
                            <w:bCs/>
                            <w:color w:val="002060"/>
                            <w:kern w:val="24"/>
                            <w:szCs w:val="20"/>
                          </w:rPr>
                          <w:t>ам необходимо сделать, чтобы осуществить наиболее подходящий вариант?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FE05B3">
        <w:rPr>
          <w:rFonts w:ascii="Times New Roman" w:eastAsia="Times New Roman" w:hAnsi="Times New Roman"/>
          <w:b/>
          <w:bCs/>
          <w:sz w:val="24"/>
        </w:rPr>
        <w:t>М</w:t>
      </w:r>
      <w:r>
        <w:rPr>
          <w:rFonts w:ascii="Times New Roman" w:eastAsia="Times New Roman" w:hAnsi="Times New Roman"/>
          <w:b/>
          <w:bCs/>
          <w:sz w:val="24"/>
        </w:rPr>
        <w:t>ОДЕЛЬ РОСТА ДЛЯ РАБОТЫ МЕНТОРА С ПОДОПЕЧНЫМ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C611E1" w:rsidRDefault="00C611E1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4"/>
        </w:rPr>
      </w:pPr>
      <w:r w:rsidRPr="00FE05B3">
        <w:rPr>
          <w:rFonts w:ascii="Times New Roman" w:eastAsia="Times New Roman" w:hAnsi="Times New Roman"/>
          <w:b/>
          <w:bCs/>
          <w:sz w:val="24"/>
        </w:rPr>
        <w:t>1 этап – G (</w:t>
      </w:r>
      <w:proofErr w:type="spellStart"/>
      <w:r w:rsidRPr="00FE05B3">
        <w:rPr>
          <w:rFonts w:ascii="Times New Roman" w:eastAsia="Times New Roman" w:hAnsi="Times New Roman"/>
          <w:b/>
          <w:bCs/>
          <w:sz w:val="24"/>
        </w:rPr>
        <w:t>Goal</w:t>
      </w:r>
      <w:proofErr w:type="spellEnd"/>
      <w:r w:rsidRPr="00FE05B3">
        <w:rPr>
          <w:rFonts w:ascii="Times New Roman" w:eastAsia="Times New Roman" w:hAnsi="Times New Roman"/>
          <w:b/>
          <w:bCs/>
          <w:sz w:val="24"/>
        </w:rPr>
        <w:t>)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4"/>
        </w:rPr>
      </w:pPr>
      <w:r w:rsidRPr="00FE05B3">
        <w:rPr>
          <w:rFonts w:ascii="Times New Roman" w:eastAsia="Times New Roman" w:hAnsi="Times New Roman"/>
          <w:b/>
          <w:bCs/>
          <w:sz w:val="24"/>
        </w:rPr>
        <w:t>Этап постановки цели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На этом этапе важно определить, чего именно вы хотите достичь.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Задайте вопросы: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8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Чего ты хочешь?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8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Какой результат будет для тебя наилучшим?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8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 ты поймешь, что это именно тот результат, к которому ты ш</w:t>
      </w:r>
      <w:r w:rsidR="00C611E1">
        <w:rPr>
          <w:rFonts w:ascii="Times New Roman" w:eastAsia="Times New Roman" w:hAnsi="Times New Roman"/>
          <w:sz w:val="24"/>
        </w:rPr>
        <w:t>е</w:t>
      </w:r>
      <w:r w:rsidRPr="009B1A35">
        <w:rPr>
          <w:rFonts w:ascii="Times New Roman" w:eastAsia="Times New Roman" w:hAnsi="Times New Roman"/>
          <w:sz w:val="24"/>
        </w:rPr>
        <w:t>л?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8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По каким критериям будешь оценивать успешность достижения результата?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8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Что важно для тебя в достижении этой цели?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8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 достижение цели повлияет на все сферы твоей жизни?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8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Что произойдет, когда ты достигнешь результата?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8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Что скажут тебе окружающие люди?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8"/>
        </w:numPr>
        <w:tabs>
          <w:tab w:val="left" w:pos="426"/>
          <w:tab w:val="left" w:pos="1670"/>
        </w:tabs>
        <w:autoSpaceDE w:val="0"/>
        <w:autoSpaceDN w:val="0"/>
        <w:spacing w:before="2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Что ты получишь из того, чего у тебя нет сейчас?</w:t>
      </w:r>
    </w:p>
    <w:p w:rsidR="003255AB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b/>
          <w:sz w:val="24"/>
        </w:rPr>
        <w:t>Рекомендация</w:t>
      </w:r>
      <w:r w:rsidR="00707651">
        <w:rPr>
          <w:rFonts w:ascii="Times New Roman" w:eastAsia="Times New Roman" w:hAnsi="Times New Roman"/>
          <w:b/>
          <w:sz w:val="24"/>
        </w:rPr>
        <w:t>.</w:t>
      </w:r>
      <w:r w:rsidRPr="00FE05B3">
        <w:rPr>
          <w:rFonts w:ascii="Times New Roman" w:eastAsia="Times New Roman" w:hAnsi="Times New Roman"/>
          <w:sz w:val="24"/>
        </w:rPr>
        <w:t xml:space="preserve"> Цель необходимо сформулировать максимально конкретно. Но задача этого этапа – не только в постановке цели, но и в повышении осознанности</w:t>
      </w:r>
      <w:r w:rsidR="00707651">
        <w:rPr>
          <w:rFonts w:ascii="Times New Roman" w:eastAsia="Times New Roman" w:hAnsi="Times New Roman"/>
          <w:sz w:val="24"/>
        </w:rPr>
        <w:t>:</w:t>
      </w:r>
      <w:r w:rsidRPr="00FE05B3">
        <w:rPr>
          <w:rFonts w:ascii="Times New Roman" w:eastAsia="Times New Roman" w:hAnsi="Times New Roman"/>
          <w:sz w:val="24"/>
        </w:rPr>
        <w:t xml:space="preserve"> для чего вы хотите е</w:t>
      </w:r>
      <w:r w:rsidR="00707651">
        <w:rPr>
          <w:rFonts w:ascii="Times New Roman" w:eastAsia="Times New Roman" w:hAnsi="Times New Roman"/>
          <w:sz w:val="24"/>
        </w:rPr>
        <w:t>е</w:t>
      </w:r>
      <w:r w:rsidRPr="00FE05B3">
        <w:rPr>
          <w:rFonts w:ascii="Times New Roman" w:eastAsia="Times New Roman" w:hAnsi="Times New Roman"/>
          <w:sz w:val="24"/>
        </w:rPr>
        <w:t xml:space="preserve"> достичь и что вам это даст. Чем тщательнее вы проработаете этот этап, тем меньше вероятность испытать разочарование после достижения цели.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Помните, что как бы конкретно и тщательно вы ни прописывали желаемый результат, детали могут меняться. Возможно, вы что-то добавите или уберете после этапа обзора реальности. Это нормально.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4"/>
        </w:rPr>
      </w:pPr>
      <w:r w:rsidRPr="00FE05B3">
        <w:rPr>
          <w:rFonts w:ascii="Times New Roman" w:eastAsia="Times New Roman" w:hAnsi="Times New Roman"/>
          <w:b/>
          <w:bCs/>
          <w:sz w:val="24"/>
        </w:rPr>
        <w:t>2 этап – R (</w:t>
      </w:r>
      <w:proofErr w:type="spellStart"/>
      <w:r w:rsidRPr="00FE05B3">
        <w:rPr>
          <w:rFonts w:ascii="Times New Roman" w:eastAsia="Times New Roman" w:hAnsi="Times New Roman"/>
          <w:b/>
          <w:bCs/>
          <w:sz w:val="24"/>
        </w:rPr>
        <w:t>Reality</w:t>
      </w:r>
      <w:proofErr w:type="spellEnd"/>
      <w:r w:rsidRPr="00FE05B3">
        <w:rPr>
          <w:rFonts w:ascii="Times New Roman" w:eastAsia="Times New Roman" w:hAnsi="Times New Roman"/>
          <w:b/>
          <w:bCs/>
          <w:sz w:val="24"/>
        </w:rPr>
        <w:t>)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4"/>
        </w:rPr>
      </w:pPr>
      <w:r w:rsidRPr="00FE05B3">
        <w:rPr>
          <w:rFonts w:ascii="Times New Roman" w:eastAsia="Times New Roman" w:hAnsi="Times New Roman"/>
          <w:b/>
          <w:bCs/>
          <w:sz w:val="24"/>
        </w:rPr>
        <w:t>Этап обзора реальности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Цель этого этапа – понять, что у вас есть сейчас.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Задайте вопросы: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9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Что сейчас происходит?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9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Что тебя больше всего волнует?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9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lastRenderedPageBreak/>
        <w:t>По десятибалльной шкале, если 10 – это идеальная ситуация, на каком балле ты находишься сейчас?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9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А на каком балле ты хотел бы находиться?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9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Что ты чувствуешь при этом?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9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 то, что сейчас происходит, влияет на другие сферы твоей жизни?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9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Кто еще вовлечен в ситуацию?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9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Что ты уже успел сделать и делаешь для решения этого вопроса?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9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Какие ресурсы есть?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9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Какие факторы повлияли на твое решение?</w:t>
      </w:r>
    </w:p>
    <w:p w:rsidR="00707651" w:rsidRDefault="00707651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b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b/>
          <w:sz w:val="24"/>
        </w:rPr>
        <w:t>Рекомендация</w:t>
      </w:r>
      <w:r w:rsidR="00707651">
        <w:rPr>
          <w:rFonts w:ascii="Times New Roman" w:eastAsia="Times New Roman" w:hAnsi="Times New Roman"/>
          <w:b/>
          <w:sz w:val="24"/>
        </w:rPr>
        <w:t>.</w:t>
      </w:r>
      <w:r w:rsidRPr="00FE05B3">
        <w:rPr>
          <w:rFonts w:ascii="Times New Roman" w:eastAsia="Times New Roman" w:hAnsi="Times New Roman"/>
          <w:sz w:val="24"/>
        </w:rPr>
        <w:t xml:space="preserve"> На этом этапе особенно высок риск ухода в самокритику и негативную оценку. На вопрос «Что сейчас происходит?» сам собой может появиться ответ «Я ленюсь», или «Я опять не смог соблюсти все сроки», или «Я застрял и постоянно торможу». Если ловите </w:t>
      </w:r>
      <w:r>
        <w:rPr>
          <w:rFonts w:ascii="Times New Roman" w:eastAsia="Times New Roman" w:hAnsi="Times New Roman"/>
          <w:sz w:val="24"/>
        </w:rPr>
        <w:t>стажера</w:t>
      </w:r>
      <w:r w:rsidRPr="00FE05B3">
        <w:rPr>
          <w:rFonts w:ascii="Times New Roman" w:eastAsia="Times New Roman" w:hAnsi="Times New Roman"/>
          <w:sz w:val="24"/>
        </w:rPr>
        <w:t xml:space="preserve"> на аналогичных ответах, спрашивайте </w:t>
      </w:r>
      <w:r>
        <w:rPr>
          <w:rFonts w:ascii="Times New Roman" w:eastAsia="Times New Roman" w:hAnsi="Times New Roman"/>
          <w:sz w:val="24"/>
        </w:rPr>
        <w:t>его</w:t>
      </w:r>
      <w:r w:rsidRPr="00FE05B3">
        <w:rPr>
          <w:rFonts w:ascii="Times New Roman" w:eastAsia="Times New Roman" w:hAnsi="Times New Roman"/>
          <w:sz w:val="24"/>
        </w:rPr>
        <w:t xml:space="preserve">: «На </w:t>
      </w:r>
      <w:proofErr w:type="gramStart"/>
      <w:r w:rsidRPr="00FE05B3">
        <w:rPr>
          <w:rFonts w:ascii="Times New Roman" w:eastAsia="Times New Roman" w:hAnsi="Times New Roman"/>
          <w:sz w:val="24"/>
        </w:rPr>
        <w:t>основании</w:t>
      </w:r>
      <w:proofErr w:type="gramEnd"/>
      <w:r w:rsidRPr="00FE05B3">
        <w:rPr>
          <w:rFonts w:ascii="Times New Roman" w:eastAsia="Times New Roman" w:hAnsi="Times New Roman"/>
          <w:sz w:val="24"/>
        </w:rPr>
        <w:t xml:space="preserve"> каких фактов </w:t>
      </w:r>
      <w:r>
        <w:rPr>
          <w:rFonts w:ascii="Times New Roman" w:eastAsia="Times New Roman" w:hAnsi="Times New Roman"/>
          <w:sz w:val="24"/>
        </w:rPr>
        <w:t>вы</w:t>
      </w:r>
      <w:r w:rsidRPr="00FE05B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так решили</w:t>
      </w:r>
      <w:r w:rsidRPr="00FE05B3">
        <w:rPr>
          <w:rFonts w:ascii="Times New Roman" w:eastAsia="Times New Roman" w:hAnsi="Times New Roman"/>
          <w:sz w:val="24"/>
        </w:rPr>
        <w:t xml:space="preserve">?», «Как конкретно проявляется лень?», «Какие конкретно сроки при каких обстоятельствах </w:t>
      </w:r>
      <w:r>
        <w:rPr>
          <w:rFonts w:ascii="Times New Roman" w:eastAsia="Times New Roman" w:hAnsi="Times New Roman"/>
          <w:sz w:val="24"/>
        </w:rPr>
        <w:t>вы</w:t>
      </w:r>
      <w:r w:rsidRPr="00FE05B3">
        <w:rPr>
          <w:rFonts w:ascii="Times New Roman" w:eastAsia="Times New Roman" w:hAnsi="Times New Roman"/>
          <w:sz w:val="24"/>
        </w:rPr>
        <w:t xml:space="preserve"> не смог</w:t>
      </w:r>
      <w:r>
        <w:rPr>
          <w:rFonts w:ascii="Times New Roman" w:eastAsia="Times New Roman" w:hAnsi="Times New Roman"/>
          <w:sz w:val="24"/>
        </w:rPr>
        <w:t>ли</w:t>
      </w:r>
      <w:r w:rsidRPr="00FE05B3">
        <w:rPr>
          <w:rFonts w:ascii="Times New Roman" w:eastAsia="Times New Roman" w:hAnsi="Times New Roman"/>
          <w:sz w:val="24"/>
        </w:rPr>
        <w:t xml:space="preserve"> соблюсти?», «Какие факты свидетельствуют о том, что </w:t>
      </w:r>
      <w:r>
        <w:rPr>
          <w:rFonts w:ascii="Times New Roman" w:eastAsia="Times New Roman" w:hAnsi="Times New Roman"/>
          <w:sz w:val="24"/>
        </w:rPr>
        <w:t>вы</w:t>
      </w:r>
      <w:r w:rsidRPr="00FE05B3">
        <w:rPr>
          <w:rFonts w:ascii="Times New Roman" w:eastAsia="Times New Roman" w:hAnsi="Times New Roman"/>
          <w:sz w:val="24"/>
        </w:rPr>
        <w:t xml:space="preserve"> застря</w:t>
      </w:r>
      <w:r>
        <w:rPr>
          <w:rFonts w:ascii="Times New Roman" w:eastAsia="Times New Roman" w:hAnsi="Times New Roman"/>
          <w:sz w:val="24"/>
        </w:rPr>
        <w:t>ли и тормозите</w:t>
      </w:r>
      <w:r w:rsidRPr="00FE05B3">
        <w:rPr>
          <w:rFonts w:ascii="Times New Roman" w:eastAsia="Times New Roman" w:hAnsi="Times New Roman"/>
          <w:sz w:val="24"/>
        </w:rPr>
        <w:t>?», «Что значит постоянно»? Задача – не скатиться в суждения, критику и оправдания, а повысить осознанность и понимание текущей ситуации без эмоций, основываясь исключительно на фактах.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4"/>
        </w:rPr>
      </w:pPr>
      <w:r w:rsidRPr="00FE05B3">
        <w:rPr>
          <w:rFonts w:ascii="Times New Roman" w:eastAsia="Times New Roman" w:hAnsi="Times New Roman"/>
          <w:b/>
          <w:bCs/>
          <w:sz w:val="24"/>
        </w:rPr>
        <w:t>3 этап – O (</w:t>
      </w:r>
      <w:proofErr w:type="spellStart"/>
      <w:r w:rsidRPr="00FE05B3">
        <w:rPr>
          <w:rFonts w:ascii="Times New Roman" w:eastAsia="Times New Roman" w:hAnsi="Times New Roman"/>
          <w:b/>
          <w:bCs/>
          <w:sz w:val="24"/>
        </w:rPr>
        <w:t>Options</w:t>
      </w:r>
      <w:proofErr w:type="spellEnd"/>
      <w:r w:rsidRPr="00FE05B3">
        <w:rPr>
          <w:rFonts w:ascii="Times New Roman" w:eastAsia="Times New Roman" w:hAnsi="Times New Roman"/>
          <w:b/>
          <w:bCs/>
          <w:sz w:val="24"/>
        </w:rPr>
        <w:t>)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b/>
          <w:bCs/>
          <w:sz w:val="24"/>
        </w:rPr>
        <w:t>Этап обзора возможностей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Цель этого этапа –</w:t>
      </w:r>
      <w:r>
        <w:rPr>
          <w:rFonts w:ascii="Times New Roman" w:eastAsia="Times New Roman" w:hAnsi="Times New Roman"/>
          <w:sz w:val="24"/>
        </w:rPr>
        <w:t xml:space="preserve"> </w:t>
      </w:r>
      <w:r w:rsidRPr="00FE05B3">
        <w:rPr>
          <w:rFonts w:ascii="Times New Roman" w:eastAsia="Times New Roman" w:hAnsi="Times New Roman"/>
          <w:sz w:val="24"/>
        </w:rPr>
        <w:t>посмотреть, какие варианты возможны.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Задайте вопросы: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0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Что можно сделать для изменения ситуации?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0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Какие есть варианты?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0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А какие есть альтернативы?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0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А еще? А еще? А еще?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0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А если бы что-то еще могло быть как вариант, чтобы это было?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0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А что, если бы у тебя были все ресурсы для решения вопроса, что бы ты сделал?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0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Кто мог бы помочь тебе в решении этого вопроса?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0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Где бы ты мог найти информацию?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0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 xml:space="preserve">А что бы ты посоветовал сделать </w:t>
      </w:r>
      <w:proofErr w:type="gramStart"/>
      <w:r w:rsidRPr="009B1A35">
        <w:rPr>
          <w:rFonts w:ascii="Times New Roman" w:eastAsia="Times New Roman" w:hAnsi="Times New Roman"/>
          <w:sz w:val="24"/>
        </w:rPr>
        <w:t>другому</w:t>
      </w:r>
      <w:proofErr w:type="gramEnd"/>
      <w:r w:rsidRPr="009B1A35">
        <w:rPr>
          <w:rFonts w:ascii="Times New Roman" w:eastAsia="Times New Roman" w:hAnsi="Times New Roman"/>
          <w:sz w:val="24"/>
        </w:rPr>
        <w:t xml:space="preserve"> на своем месте?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0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Какие из выбранных вариантов тебе больше нравятся?</w:t>
      </w:r>
    </w:p>
    <w:p w:rsidR="00707651" w:rsidRDefault="00707651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b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b/>
          <w:sz w:val="24"/>
        </w:rPr>
        <w:t>Рекомендация</w:t>
      </w:r>
      <w:r w:rsidR="00707651">
        <w:rPr>
          <w:rFonts w:ascii="Times New Roman" w:eastAsia="Times New Roman" w:hAnsi="Times New Roman"/>
          <w:b/>
          <w:sz w:val="24"/>
        </w:rPr>
        <w:t>.</w:t>
      </w:r>
      <w:r w:rsidRPr="00FE05B3">
        <w:rPr>
          <w:rFonts w:ascii="Times New Roman" w:eastAsia="Times New Roman" w:hAnsi="Times New Roman"/>
          <w:sz w:val="24"/>
        </w:rPr>
        <w:t xml:space="preserve"> На эт</w:t>
      </w:r>
      <w:r>
        <w:rPr>
          <w:rFonts w:ascii="Times New Roman" w:eastAsia="Times New Roman" w:hAnsi="Times New Roman"/>
          <w:sz w:val="24"/>
        </w:rPr>
        <w:t>ом этапе пользуйтесь правилами мозгового штурма</w:t>
      </w:r>
      <w:r w:rsidRPr="00FE05B3">
        <w:rPr>
          <w:rFonts w:ascii="Times New Roman" w:eastAsia="Times New Roman" w:hAnsi="Times New Roman"/>
          <w:sz w:val="24"/>
        </w:rPr>
        <w:t>: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1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</w:t>
      </w:r>
      <w:r w:rsidRPr="009B1A35">
        <w:rPr>
          <w:rFonts w:ascii="Times New Roman" w:eastAsia="Times New Roman" w:hAnsi="Times New Roman"/>
          <w:sz w:val="24"/>
        </w:rPr>
        <w:t>аксимальное количе</w:t>
      </w:r>
      <w:r>
        <w:rPr>
          <w:rFonts w:ascii="Times New Roman" w:eastAsia="Times New Roman" w:hAnsi="Times New Roman"/>
          <w:sz w:val="24"/>
        </w:rPr>
        <w:t>ство идей без любых ограничений;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1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</w:t>
      </w:r>
      <w:r w:rsidRPr="009B1A35">
        <w:rPr>
          <w:rFonts w:ascii="Times New Roman" w:eastAsia="Times New Roman" w:hAnsi="Times New Roman"/>
          <w:sz w:val="24"/>
        </w:rPr>
        <w:t>ринимаются даже фантастические,</w:t>
      </w:r>
      <w:r>
        <w:rPr>
          <w:rFonts w:ascii="Times New Roman" w:eastAsia="Times New Roman" w:hAnsi="Times New Roman"/>
          <w:sz w:val="24"/>
        </w:rPr>
        <w:t xml:space="preserve"> абсурдные и нестандартные идеи;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1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</w:t>
      </w:r>
      <w:r w:rsidRPr="009B1A35">
        <w:rPr>
          <w:rFonts w:ascii="Times New Roman" w:eastAsia="Times New Roman" w:hAnsi="Times New Roman"/>
          <w:sz w:val="24"/>
        </w:rPr>
        <w:t>деи можно и</w:t>
      </w:r>
      <w:r>
        <w:rPr>
          <w:rFonts w:ascii="Times New Roman" w:eastAsia="Times New Roman" w:hAnsi="Times New Roman"/>
          <w:sz w:val="24"/>
        </w:rPr>
        <w:t xml:space="preserve"> нужно комбинировать и улучшать;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1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</w:t>
      </w:r>
      <w:r w:rsidRPr="009B1A35">
        <w:rPr>
          <w:rFonts w:ascii="Times New Roman" w:eastAsia="Times New Roman" w:hAnsi="Times New Roman"/>
          <w:sz w:val="24"/>
        </w:rPr>
        <w:t>е должно быть никакой критики или оценивания предлагаемых идей.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b/>
          <w:bCs/>
          <w:sz w:val="24"/>
        </w:rPr>
      </w:pPr>
      <w:r w:rsidRPr="00FE05B3">
        <w:rPr>
          <w:rFonts w:ascii="Times New Roman" w:eastAsia="Times New Roman" w:hAnsi="Times New Roman"/>
          <w:b/>
          <w:bCs/>
          <w:sz w:val="24"/>
        </w:rPr>
        <w:t>4 этап – W (</w:t>
      </w:r>
      <w:proofErr w:type="spellStart"/>
      <w:r w:rsidRPr="00FE05B3">
        <w:rPr>
          <w:rFonts w:ascii="Times New Roman" w:eastAsia="Times New Roman" w:hAnsi="Times New Roman"/>
          <w:b/>
          <w:bCs/>
          <w:sz w:val="24"/>
        </w:rPr>
        <w:t>Will</w:t>
      </w:r>
      <w:proofErr w:type="spellEnd"/>
      <w:r w:rsidRPr="00FE05B3">
        <w:rPr>
          <w:rFonts w:ascii="Times New Roman" w:eastAsia="Times New Roman" w:hAnsi="Times New Roman"/>
          <w:b/>
          <w:bCs/>
          <w:sz w:val="24"/>
        </w:rPr>
        <w:t>)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b/>
          <w:bCs/>
          <w:sz w:val="24"/>
        </w:rPr>
        <w:t>Этап выбора действий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Цель этапа – определить конкретные действия и первый шаг.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Задайте вопросы: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2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Что ты будешь делать?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2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 ты это будешь делать?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2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Каким будет твой первый шаг?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2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Когда ты это сделаешь?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2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Есть ли что-то, что необходимо учесть перед тем, как приступить к действию?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2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lastRenderedPageBreak/>
        <w:t>Достигнешь ли ты при этом своей цели?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2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Какая поддержка тебе нужна?</w:t>
      </w:r>
    </w:p>
    <w:p w:rsidR="003255AB" w:rsidRPr="009B1A35" w:rsidRDefault="003255AB" w:rsidP="003255AB">
      <w:pPr>
        <w:pStyle w:val="a4"/>
        <w:widowControl w:val="0"/>
        <w:numPr>
          <w:ilvl w:val="0"/>
          <w:numId w:val="12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9B1A35">
        <w:rPr>
          <w:rFonts w:ascii="Times New Roman" w:eastAsia="Times New Roman" w:hAnsi="Times New Roman"/>
          <w:sz w:val="24"/>
        </w:rPr>
        <w:t>Какие возможны препятствия на пути?</w:t>
      </w:r>
    </w:p>
    <w:p w:rsidR="003255AB" w:rsidRPr="00A83846" w:rsidRDefault="003255AB" w:rsidP="003255AB">
      <w:pPr>
        <w:pStyle w:val="a4"/>
        <w:widowControl w:val="0"/>
        <w:numPr>
          <w:ilvl w:val="0"/>
          <w:numId w:val="12"/>
        </w:numPr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A83846">
        <w:rPr>
          <w:rFonts w:ascii="Times New Roman" w:eastAsia="Times New Roman" w:hAnsi="Times New Roman"/>
          <w:sz w:val="24"/>
        </w:rPr>
        <w:t>Как ты оценишь по шкале от 1 до 10 степень уверенности в том, что ты это сделаешь?</w:t>
      </w:r>
    </w:p>
    <w:p w:rsidR="00707651" w:rsidRDefault="00707651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b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A83846">
        <w:rPr>
          <w:rFonts w:ascii="Times New Roman" w:eastAsia="Times New Roman" w:hAnsi="Times New Roman"/>
          <w:b/>
          <w:sz w:val="24"/>
        </w:rPr>
        <w:t>Рекомендация</w:t>
      </w:r>
      <w:r w:rsidR="00707651">
        <w:rPr>
          <w:rFonts w:ascii="Times New Roman" w:eastAsia="Times New Roman" w:hAnsi="Times New Roman"/>
          <w:b/>
          <w:sz w:val="24"/>
        </w:rPr>
        <w:t>.</w:t>
      </w:r>
      <w:r w:rsidRPr="00FE05B3">
        <w:rPr>
          <w:rFonts w:ascii="Times New Roman" w:eastAsia="Times New Roman" w:hAnsi="Times New Roman"/>
          <w:sz w:val="24"/>
        </w:rPr>
        <w:t xml:space="preserve"> Не зря в оригинале используется слово </w:t>
      </w:r>
      <w:proofErr w:type="spellStart"/>
      <w:r w:rsidRPr="00FE05B3">
        <w:rPr>
          <w:rFonts w:ascii="Times New Roman" w:eastAsia="Times New Roman" w:hAnsi="Times New Roman"/>
          <w:sz w:val="24"/>
        </w:rPr>
        <w:t>Will</w:t>
      </w:r>
      <w:proofErr w:type="spellEnd"/>
      <w:r w:rsidRPr="00FE05B3">
        <w:rPr>
          <w:rFonts w:ascii="Times New Roman" w:eastAsia="Times New Roman" w:hAnsi="Times New Roman"/>
          <w:sz w:val="24"/>
        </w:rPr>
        <w:t xml:space="preserve">, хотя в некоторых адаптированных источниках вы можете найти W от </w:t>
      </w:r>
      <w:proofErr w:type="spellStart"/>
      <w:r w:rsidRPr="00FE05B3">
        <w:rPr>
          <w:rFonts w:ascii="Times New Roman" w:eastAsia="Times New Roman" w:hAnsi="Times New Roman"/>
          <w:sz w:val="24"/>
        </w:rPr>
        <w:t>What</w:t>
      </w:r>
      <w:proofErr w:type="spellEnd"/>
      <w:r w:rsidRPr="00FE05B3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FE05B3">
        <w:rPr>
          <w:rFonts w:ascii="Times New Roman" w:eastAsia="Times New Roman" w:hAnsi="Times New Roman"/>
          <w:sz w:val="24"/>
        </w:rPr>
        <w:t>to</w:t>
      </w:r>
      <w:proofErr w:type="spellEnd"/>
      <w:r w:rsidRPr="00FE05B3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FE05B3">
        <w:rPr>
          <w:rFonts w:ascii="Times New Roman" w:eastAsia="Times New Roman" w:hAnsi="Times New Roman"/>
          <w:sz w:val="24"/>
        </w:rPr>
        <w:t>do</w:t>
      </w:r>
      <w:proofErr w:type="spellEnd"/>
      <w:r w:rsidRPr="00FE05B3">
        <w:rPr>
          <w:rFonts w:ascii="Times New Roman" w:eastAsia="Times New Roman" w:hAnsi="Times New Roman"/>
          <w:sz w:val="24"/>
        </w:rPr>
        <w:t xml:space="preserve">. </w:t>
      </w:r>
      <w:proofErr w:type="spellStart"/>
      <w:r w:rsidRPr="00FE05B3">
        <w:rPr>
          <w:rFonts w:ascii="Times New Roman" w:eastAsia="Times New Roman" w:hAnsi="Times New Roman"/>
          <w:sz w:val="24"/>
        </w:rPr>
        <w:t>Will</w:t>
      </w:r>
      <w:proofErr w:type="spellEnd"/>
      <w:r w:rsidRPr="00FE05B3">
        <w:rPr>
          <w:rFonts w:ascii="Times New Roman" w:eastAsia="Times New Roman" w:hAnsi="Times New Roman"/>
          <w:sz w:val="24"/>
        </w:rPr>
        <w:t xml:space="preserve"> переводится как воля, желание, твердое намерение, а также энергия, энтузиазм и отношение. То есть это не просто действие или шаг, это то, что полностью отзывается в </w:t>
      </w:r>
      <w:r>
        <w:rPr>
          <w:rFonts w:ascii="Times New Roman" w:eastAsia="Times New Roman" w:hAnsi="Times New Roman"/>
          <w:sz w:val="24"/>
        </w:rPr>
        <w:t>человеке</w:t>
      </w:r>
      <w:r w:rsidRPr="00FE05B3">
        <w:rPr>
          <w:rFonts w:ascii="Times New Roman" w:eastAsia="Times New Roman" w:hAnsi="Times New Roman"/>
          <w:sz w:val="24"/>
        </w:rPr>
        <w:t xml:space="preserve">, то, во что </w:t>
      </w:r>
      <w:r>
        <w:rPr>
          <w:rFonts w:ascii="Times New Roman" w:eastAsia="Times New Roman" w:hAnsi="Times New Roman"/>
          <w:sz w:val="24"/>
        </w:rPr>
        <w:t>он</w:t>
      </w:r>
      <w:r w:rsidRPr="00FE05B3">
        <w:rPr>
          <w:rFonts w:ascii="Times New Roman" w:eastAsia="Times New Roman" w:hAnsi="Times New Roman"/>
          <w:sz w:val="24"/>
        </w:rPr>
        <w:t xml:space="preserve"> верит. Н</w:t>
      </w:r>
      <w:r>
        <w:rPr>
          <w:rFonts w:ascii="Times New Roman" w:eastAsia="Times New Roman" w:hAnsi="Times New Roman"/>
          <w:sz w:val="24"/>
        </w:rPr>
        <w:t>е следует</w:t>
      </w:r>
      <w:r w:rsidRPr="00FE05B3">
        <w:rPr>
          <w:rFonts w:ascii="Times New Roman" w:eastAsia="Times New Roman" w:hAnsi="Times New Roman"/>
          <w:sz w:val="24"/>
        </w:rPr>
        <w:t xml:space="preserve"> говорит</w:t>
      </w:r>
      <w:r>
        <w:rPr>
          <w:rFonts w:ascii="Times New Roman" w:eastAsia="Times New Roman" w:hAnsi="Times New Roman"/>
          <w:sz w:val="24"/>
        </w:rPr>
        <w:t>ь</w:t>
      </w:r>
      <w:r w:rsidRPr="00FE05B3">
        <w:rPr>
          <w:rFonts w:ascii="Times New Roman" w:eastAsia="Times New Roman" w:hAnsi="Times New Roman"/>
          <w:sz w:val="24"/>
        </w:rPr>
        <w:t>: «Я должен», «Мне нужно», говорите: «Я хочу</w:t>
      </w:r>
      <w:r w:rsidR="00707651">
        <w:rPr>
          <w:rFonts w:ascii="Times New Roman" w:eastAsia="Times New Roman" w:hAnsi="Times New Roman"/>
          <w:sz w:val="24"/>
        </w:rPr>
        <w:t>»</w:t>
      </w:r>
      <w:r w:rsidRPr="00FE05B3">
        <w:rPr>
          <w:rFonts w:ascii="Times New Roman" w:eastAsia="Times New Roman" w:hAnsi="Times New Roman"/>
          <w:sz w:val="24"/>
        </w:rPr>
        <w:t xml:space="preserve">, «Мне важно это сделать». Ведь за </w:t>
      </w:r>
      <w:r>
        <w:rPr>
          <w:rFonts w:ascii="Times New Roman" w:eastAsia="Times New Roman" w:hAnsi="Times New Roman"/>
          <w:sz w:val="24"/>
        </w:rPr>
        <w:t>принятым</w:t>
      </w:r>
      <w:r w:rsidRPr="00FE05B3">
        <w:rPr>
          <w:rFonts w:ascii="Times New Roman" w:eastAsia="Times New Roman" w:hAnsi="Times New Roman"/>
          <w:sz w:val="24"/>
        </w:rPr>
        <w:t xml:space="preserve"> решением стоит не что-то навязанное извне. Это только волеизъявление</w:t>
      </w:r>
      <w:r>
        <w:rPr>
          <w:rFonts w:ascii="Times New Roman" w:eastAsia="Times New Roman" w:hAnsi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</w:rPr>
        <w:t>наставляемого</w:t>
      </w:r>
      <w:proofErr w:type="gramEnd"/>
      <w:r w:rsidRPr="00FE05B3">
        <w:rPr>
          <w:rFonts w:ascii="Times New Roman" w:eastAsia="Times New Roman" w:hAnsi="Times New Roman"/>
          <w:sz w:val="24"/>
        </w:rPr>
        <w:t xml:space="preserve">. </w:t>
      </w:r>
      <w:r>
        <w:rPr>
          <w:rFonts w:ascii="Times New Roman" w:eastAsia="Times New Roman" w:hAnsi="Times New Roman"/>
          <w:sz w:val="24"/>
        </w:rPr>
        <w:t>Он знает</w:t>
      </w:r>
      <w:r w:rsidRPr="00FE05B3">
        <w:rPr>
          <w:rFonts w:ascii="Times New Roman" w:eastAsia="Times New Roman" w:hAnsi="Times New Roman"/>
          <w:sz w:val="24"/>
        </w:rPr>
        <w:t xml:space="preserve">, для чего </w:t>
      </w:r>
      <w:r>
        <w:rPr>
          <w:rFonts w:ascii="Times New Roman" w:eastAsia="Times New Roman" w:hAnsi="Times New Roman"/>
          <w:sz w:val="24"/>
        </w:rPr>
        <w:t>он</w:t>
      </w:r>
      <w:r w:rsidRPr="00FE05B3">
        <w:rPr>
          <w:rFonts w:ascii="Times New Roman" w:eastAsia="Times New Roman" w:hAnsi="Times New Roman"/>
          <w:sz w:val="24"/>
        </w:rPr>
        <w:t xml:space="preserve"> это делает, что </w:t>
      </w:r>
      <w:r>
        <w:rPr>
          <w:rFonts w:ascii="Times New Roman" w:eastAsia="Times New Roman" w:hAnsi="Times New Roman"/>
          <w:sz w:val="24"/>
        </w:rPr>
        <w:t>ему</w:t>
      </w:r>
      <w:r w:rsidRPr="00FE05B3">
        <w:rPr>
          <w:rFonts w:ascii="Times New Roman" w:eastAsia="Times New Roman" w:hAnsi="Times New Roman"/>
          <w:sz w:val="24"/>
        </w:rPr>
        <w:t xml:space="preserve"> это даст, и полностью принимаете на себя ответственность.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Для тех, кто предпочитает русские термины, можно использовать аббревиатуру РОСТ: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proofErr w:type="gramStart"/>
      <w:r w:rsidRPr="00FE05B3">
        <w:rPr>
          <w:rFonts w:ascii="Times New Roman" w:eastAsia="Times New Roman" w:hAnsi="Times New Roman"/>
          <w:sz w:val="24"/>
        </w:rPr>
        <w:t>Р</w:t>
      </w:r>
      <w:proofErr w:type="gramEnd"/>
      <w:r w:rsidRPr="00FE05B3">
        <w:rPr>
          <w:rFonts w:ascii="Times New Roman" w:eastAsia="Times New Roman" w:hAnsi="Times New Roman"/>
          <w:sz w:val="24"/>
        </w:rPr>
        <w:t xml:space="preserve"> – расстановка целей,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О – обследование,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proofErr w:type="gramStart"/>
      <w:r w:rsidRPr="00FE05B3">
        <w:rPr>
          <w:rFonts w:ascii="Times New Roman" w:eastAsia="Times New Roman" w:hAnsi="Times New Roman"/>
          <w:sz w:val="24"/>
        </w:rPr>
        <w:t>С</w:t>
      </w:r>
      <w:proofErr w:type="gramEnd"/>
      <w:r w:rsidRPr="00FE05B3">
        <w:rPr>
          <w:rFonts w:ascii="Times New Roman" w:eastAsia="Times New Roman" w:hAnsi="Times New Roman"/>
          <w:sz w:val="24"/>
        </w:rPr>
        <w:t xml:space="preserve"> – список возможностей,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>Т – то, что важно сделать.</w:t>
      </w:r>
    </w:p>
    <w:p w:rsidR="003255AB" w:rsidRPr="00FE05B3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</w:p>
    <w:p w:rsidR="003255AB" w:rsidRPr="00E31D9E" w:rsidRDefault="003255AB" w:rsidP="003255AB">
      <w:pPr>
        <w:widowControl w:val="0"/>
        <w:tabs>
          <w:tab w:val="left" w:pos="426"/>
          <w:tab w:val="left" w:pos="1670"/>
        </w:tabs>
        <w:autoSpaceDE w:val="0"/>
        <w:autoSpaceDN w:val="0"/>
        <w:spacing w:before="2" w:after="0" w:line="240" w:lineRule="auto"/>
        <w:ind w:right="-1"/>
        <w:jc w:val="both"/>
        <w:rPr>
          <w:rFonts w:ascii="Times New Roman" w:eastAsia="Times New Roman" w:hAnsi="Times New Roman"/>
          <w:sz w:val="24"/>
        </w:rPr>
      </w:pPr>
      <w:r w:rsidRPr="00FE05B3">
        <w:rPr>
          <w:rFonts w:ascii="Times New Roman" w:eastAsia="Times New Roman" w:hAnsi="Times New Roman"/>
          <w:sz w:val="24"/>
        </w:rPr>
        <w:t xml:space="preserve">Внедрив модель GROW в свой инструментарий работы с целями </w:t>
      </w:r>
      <w:proofErr w:type="gramStart"/>
      <w:r>
        <w:rPr>
          <w:rFonts w:ascii="Times New Roman" w:eastAsia="Times New Roman" w:hAnsi="Times New Roman"/>
          <w:sz w:val="24"/>
        </w:rPr>
        <w:t>наставляемого</w:t>
      </w:r>
      <w:proofErr w:type="gramEnd"/>
      <w:r w:rsidRPr="00FE05B3">
        <w:rPr>
          <w:rFonts w:ascii="Times New Roman" w:eastAsia="Times New Roman" w:hAnsi="Times New Roman"/>
          <w:sz w:val="24"/>
        </w:rPr>
        <w:t>, вы добьетесь еще большей осознанности и ясности</w:t>
      </w:r>
      <w:r>
        <w:rPr>
          <w:rFonts w:ascii="Times New Roman" w:eastAsia="Times New Roman" w:hAnsi="Times New Roman"/>
          <w:sz w:val="24"/>
        </w:rPr>
        <w:t>. Стажер сможет</w:t>
      </w:r>
      <w:r w:rsidRPr="00FE05B3">
        <w:rPr>
          <w:rFonts w:ascii="Times New Roman" w:eastAsia="Times New Roman" w:hAnsi="Times New Roman"/>
          <w:sz w:val="24"/>
        </w:rPr>
        <w:t xml:space="preserve"> эффективнее принимать решения и выбирать наиболее верные и </w:t>
      </w:r>
      <w:proofErr w:type="spellStart"/>
      <w:r w:rsidRPr="00FE05B3">
        <w:rPr>
          <w:rFonts w:ascii="Times New Roman" w:eastAsia="Times New Roman" w:hAnsi="Times New Roman"/>
          <w:sz w:val="24"/>
        </w:rPr>
        <w:t>экологичные</w:t>
      </w:r>
      <w:proofErr w:type="spellEnd"/>
      <w:r w:rsidRPr="00FE05B3">
        <w:rPr>
          <w:rFonts w:ascii="Times New Roman" w:eastAsia="Times New Roman" w:hAnsi="Times New Roman"/>
          <w:sz w:val="24"/>
        </w:rPr>
        <w:t xml:space="preserve"> способы </w:t>
      </w:r>
      <w:proofErr w:type="gramStart"/>
      <w:r w:rsidRPr="00FE05B3">
        <w:rPr>
          <w:rFonts w:ascii="Times New Roman" w:eastAsia="Times New Roman" w:hAnsi="Times New Roman"/>
          <w:sz w:val="24"/>
        </w:rPr>
        <w:t>действий</w:t>
      </w:r>
      <w:proofErr w:type="gramEnd"/>
      <w:r w:rsidRPr="00FE05B3">
        <w:rPr>
          <w:rFonts w:ascii="Times New Roman" w:eastAsia="Times New Roman" w:hAnsi="Times New Roman"/>
          <w:sz w:val="24"/>
        </w:rPr>
        <w:t xml:space="preserve"> как в близкой, так и в дальней перспективе. И вс</w:t>
      </w:r>
      <w:r w:rsidR="00707651">
        <w:rPr>
          <w:rFonts w:ascii="Times New Roman" w:eastAsia="Times New Roman" w:hAnsi="Times New Roman"/>
          <w:sz w:val="24"/>
        </w:rPr>
        <w:t>е</w:t>
      </w:r>
      <w:bookmarkStart w:id="0" w:name="_GoBack"/>
      <w:bookmarkEnd w:id="0"/>
      <w:r w:rsidRPr="00FE05B3">
        <w:rPr>
          <w:rFonts w:ascii="Times New Roman" w:eastAsia="Times New Roman" w:hAnsi="Times New Roman"/>
          <w:sz w:val="24"/>
        </w:rPr>
        <w:t xml:space="preserve"> это на фоне повышения уверенности в себе и роста мотивации, которые неизбежно случаются со всеми, кто грамотно использует данный инструмент.</w:t>
      </w:r>
    </w:p>
    <w:p w:rsidR="003255AB" w:rsidRDefault="003255AB" w:rsidP="003255AB"/>
    <w:p w:rsidR="00025437" w:rsidRDefault="00707651"/>
    <w:sectPr w:rsidR="00025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0E7B"/>
    <w:multiLevelType w:val="hybridMultilevel"/>
    <w:tmpl w:val="7E9A6384"/>
    <w:lvl w:ilvl="0" w:tplc="526A2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90C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8612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6A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482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86C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CA2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38D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FE4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704ACF"/>
    <w:multiLevelType w:val="hybridMultilevel"/>
    <w:tmpl w:val="6DF4CABE"/>
    <w:lvl w:ilvl="0" w:tplc="81F89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BEE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4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47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C9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CD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6C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4CA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6B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670CFF"/>
    <w:multiLevelType w:val="hybridMultilevel"/>
    <w:tmpl w:val="937ED6A2"/>
    <w:lvl w:ilvl="0" w:tplc="EC32BC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86B5C"/>
    <w:multiLevelType w:val="hybridMultilevel"/>
    <w:tmpl w:val="F4620392"/>
    <w:lvl w:ilvl="0" w:tplc="7198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CE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B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546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321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F87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6A0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D0F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800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D6D0888"/>
    <w:multiLevelType w:val="hybridMultilevel"/>
    <w:tmpl w:val="02C4981A"/>
    <w:lvl w:ilvl="0" w:tplc="EC32BC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1165D"/>
    <w:multiLevelType w:val="hybridMultilevel"/>
    <w:tmpl w:val="7FBA7A96"/>
    <w:lvl w:ilvl="0" w:tplc="E250BAD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EA10ACD"/>
    <w:multiLevelType w:val="hybridMultilevel"/>
    <w:tmpl w:val="108C4A46"/>
    <w:lvl w:ilvl="0" w:tplc="F0849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9E9F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7E5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E42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DAB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2CA0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0AB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5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EF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6870A32"/>
    <w:multiLevelType w:val="hybridMultilevel"/>
    <w:tmpl w:val="7ED885EE"/>
    <w:lvl w:ilvl="0" w:tplc="EC32BC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F734A8"/>
    <w:multiLevelType w:val="hybridMultilevel"/>
    <w:tmpl w:val="BAD4FF1E"/>
    <w:lvl w:ilvl="0" w:tplc="C780F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0EC6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D8D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4C5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FA0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9CE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D6E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C2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BC8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18D6D3B"/>
    <w:multiLevelType w:val="hybridMultilevel"/>
    <w:tmpl w:val="966AE9CE"/>
    <w:lvl w:ilvl="0" w:tplc="33268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CC2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6A1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3A3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52F7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60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00B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E8E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188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76B2689"/>
    <w:multiLevelType w:val="hybridMultilevel"/>
    <w:tmpl w:val="170CA960"/>
    <w:lvl w:ilvl="0" w:tplc="EC32BC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8576C4"/>
    <w:multiLevelType w:val="hybridMultilevel"/>
    <w:tmpl w:val="1DBE7942"/>
    <w:lvl w:ilvl="0" w:tplc="EC32BC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10"/>
  </w:num>
  <w:num w:numId="9">
    <w:abstractNumId w:val="7"/>
  </w:num>
  <w:num w:numId="10">
    <w:abstractNumId w:val="2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246"/>
    <w:rsid w:val="003255AB"/>
    <w:rsid w:val="003D148D"/>
    <w:rsid w:val="004A5620"/>
    <w:rsid w:val="005B06E2"/>
    <w:rsid w:val="00624A2F"/>
    <w:rsid w:val="00707651"/>
    <w:rsid w:val="00741246"/>
    <w:rsid w:val="008D78E9"/>
    <w:rsid w:val="00983285"/>
    <w:rsid w:val="00B128C3"/>
    <w:rsid w:val="00B77DEF"/>
    <w:rsid w:val="00C611E1"/>
    <w:rsid w:val="00E5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5AB"/>
    <w:rPr>
      <w:rFonts w:ascii="Calibri" w:eastAsia="Calibri" w:hAnsi="Calibri" w:cs="Times New Roman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128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128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8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28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8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128C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128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128C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3">
    <w:name w:val="Strong"/>
    <w:basedOn w:val="a0"/>
    <w:uiPriority w:val="22"/>
    <w:qFormat/>
    <w:rsid w:val="00B128C3"/>
    <w:rPr>
      <w:b/>
      <w:bCs/>
    </w:rPr>
  </w:style>
  <w:style w:type="paragraph" w:styleId="a4">
    <w:name w:val="List Paragraph"/>
    <w:basedOn w:val="a"/>
    <w:uiPriority w:val="34"/>
    <w:qFormat/>
    <w:rsid w:val="00B128C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285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5AB"/>
    <w:rPr>
      <w:rFonts w:ascii="Calibri" w:eastAsia="Calibri" w:hAnsi="Calibri" w:cs="Times New Roman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128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128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8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28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8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128C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128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128C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3">
    <w:name w:val="Strong"/>
    <w:basedOn w:val="a0"/>
    <w:uiPriority w:val="22"/>
    <w:qFormat/>
    <w:rsid w:val="00B128C3"/>
    <w:rPr>
      <w:b/>
      <w:bCs/>
    </w:rPr>
  </w:style>
  <w:style w:type="paragraph" w:styleId="a4">
    <w:name w:val="List Paragraph"/>
    <w:basedOn w:val="a"/>
    <w:uiPriority w:val="34"/>
    <w:qFormat/>
    <w:rsid w:val="00B128C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28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mishi</dc:creator>
  <cp:keywords/>
  <dc:description/>
  <cp:lastModifiedBy>Бек-Агамалов</cp:lastModifiedBy>
  <cp:revision>7</cp:revision>
  <dcterms:created xsi:type="dcterms:W3CDTF">2022-06-03T07:18:00Z</dcterms:created>
  <dcterms:modified xsi:type="dcterms:W3CDTF">2022-06-05T08:11:00Z</dcterms:modified>
</cp:coreProperties>
</file>